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EFAF" w14:textId="77777777" w:rsidR="007B5BCB" w:rsidRPr="00253343" w:rsidRDefault="007B5BCB" w:rsidP="007B5BCB">
      <w:pPr>
        <w:pStyle w:val="NoSpacing"/>
        <w:rPr>
          <w:b/>
        </w:rPr>
      </w:pPr>
      <w:r w:rsidRPr="00253343">
        <w:rPr>
          <w:b/>
        </w:rPr>
        <w:t xml:space="preserve">College Park Village Association  </w:t>
      </w:r>
    </w:p>
    <w:p w14:paraId="021355E6" w14:textId="43EB4928" w:rsidR="007B5BCB" w:rsidRDefault="00BD436D" w:rsidP="00BB5E21">
      <w:pPr>
        <w:pStyle w:val="NoSpacing"/>
        <w:rPr>
          <w:b/>
        </w:rPr>
      </w:pPr>
      <w:r>
        <w:rPr>
          <w:b/>
        </w:rPr>
        <w:t>March</w:t>
      </w:r>
      <w:r w:rsidR="007B5BCB" w:rsidRPr="00253343">
        <w:rPr>
          <w:b/>
        </w:rPr>
        <w:t xml:space="preserve"> Meeting </w:t>
      </w:r>
    </w:p>
    <w:p w14:paraId="12C1AB62" w14:textId="3EB84BBE" w:rsidR="00BB5E21" w:rsidRPr="00253343" w:rsidRDefault="00BD436D" w:rsidP="00BB5E21">
      <w:pPr>
        <w:pStyle w:val="NoSpacing"/>
        <w:rPr>
          <w:b/>
        </w:rPr>
      </w:pPr>
      <w:r>
        <w:rPr>
          <w:b/>
        </w:rPr>
        <w:t>March 15</w:t>
      </w:r>
      <w:r w:rsidR="00BB5E21">
        <w:rPr>
          <w:b/>
        </w:rPr>
        <w:t>, 202</w:t>
      </w:r>
      <w:r w:rsidR="00537DFD">
        <w:rPr>
          <w:b/>
        </w:rPr>
        <w:t>1</w:t>
      </w:r>
    </w:p>
    <w:p w14:paraId="3AD303CA" w14:textId="398A0FA6" w:rsidR="00846CD4" w:rsidRDefault="007B5BCB" w:rsidP="00385FC8">
      <w:pPr>
        <w:pStyle w:val="NoSpacing"/>
        <w:spacing w:before="240"/>
      </w:pPr>
      <w:r w:rsidRPr="00995202">
        <w:rPr>
          <w:b/>
        </w:rPr>
        <w:t xml:space="preserve">The </w:t>
      </w:r>
      <w:r w:rsidR="00153450">
        <w:rPr>
          <w:b/>
        </w:rPr>
        <w:t xml:space="preserve">Zoom </w:t>
      </w:r>
      <w:r w:rsidRPr="00995202">
        <w:rPr>
          <w:b/>
        </w:rPr>
        <w:t xml:space="preserve">meeting was called to order at </w:t>
      </w:r>
      <w:r w:rsidR="0004400A">
        <w:rPr>
          <w:b/>
        </w:rPr>
        <w:t>6:0</w:t>
      </w:r>
      <w:r w:rsidR="00BD436D">
        <w:rPr>
          <w:b/>
        </w:rPr>
        <w:t>6</w:t>
      </w:r>
      <w:r w:rsidR="00153450">
        <w:rPr>
          <w:b/>
        </w:rPr>
        <w:t xml:space="preserve"> </w:t>
      </w:r>
      <w:r w:rsidRPr="00995202">
        <w:rPr>
          <w:b/>
        </w:rPr>
        <w:t>PM</w:t>
      </w:r>
      <w:r>
        <w:t xml:space="preserve"> </w:t>
      </w:r>
      <w:r w:rsidR="00B43803">
        <w:t xml:space="preserve">by </w:t>
      </w:r>
      <w:r w:rsidR="000378BE">
        <w:t>Ted Stanley</w:t>
      </w:r>
      <w:r>
        <w:t xml:space="preserve">.  Members present were </w:t>
      </w:r>
      <w:r w:rsidR="00153450">
        <w:t>Vice President Kelly Melancon</w:t>
      </w:r>
      <w:r w:rsidR="00BD436D">
        <w:t>, Treasurer Kevin Pollock</w:t>
      </w:r>
      <w:r w:rsidR="00153450">
        <w:t xml:space="preserve"> </w:t>
      </w:r>
      <w:r w:rsidR="000378BE">
        <w:t>and</w:t>
      </w:r>
      <w:r w:rsidR="00A60F13">
        <w:t xml:space="preserve"> </w:t>
      </w:r>
      <w:r w:rsidR="000378BE">
        <w:t xml:space="preserve">representatives </w:t>
      </w:r>
      <w:r w:rsidR="00A60F13">
        <w:t xml:space="preserve">Steve </w:t>
      </w:r>
      <w:proofErr w:type="spellStart"/>
      <w:r w:rsidR="00A60F13">
        <w:t>Lamotta</w:t>
      </w:r>
      <w:proofErr w:type="spellEnd"/>
      <w:r w:rsidR="0078609E">
        <w:t>,</w:t>
      </w:r>
      <w:r w:rsidR="00A60F13">
        <w:t xml:space="preserve"> </w:t>
      </w:r>
      <w:r w:rsidR="00153450">
        <w:t>Johanne Stanley</w:t>
      </w:r>
      <w:r w:rsidR="00BD436D">
        <w:t>,</w:t>
      </w:r>
      <w:r w:rsidR="00153450" w:rsidRPr="00153450">
        <w:t xml:space="preserve"> </w:t>
      </w:r>
      <w:r w:rsidR="00153450">
        <w:t>Dave Mulberry</w:t>
      </w:r>
      <w:r w:rsidR="00BD436D">
        <w:t xml:space="preserve"> and</w:t>
      </w:r>
      <w:r w:rsidR="00E911F5">
        <w:t xml:space="preserve"> Jeff Gross</w:t>
      </w:r>
      <w:r w:rsidR="00BD436D">
        <w:t>.</w:t>
      </w:r>
      <w:r w:rsidR="00981E59">
        <w:t xml:space="preserve">  Resident Marti </w:t>
      </w:r>
      <w:proofErr w:type="spellStart"/>
      <w:r w:rsidR="00981E59">
        <w:t>Meerscheidt</w:t>
      </w:r>
      <w:proofErr w:type="spellEnd"/>
      <w:r w:rsidR="00981E59">
        <w:t xml:space="preserve"> served as secretary.</w:t>
      </w:r>
      <w:r w:rsidR="00E911F5">
        <w:t xml:space="preserve"> </w:t>
      </w:r>
      <w:r w:rsidR="00BD436D">
        <w:t>V</w:t>
      </w:r>
      <w:r>
        <w:t xml:space="preserve">illage Liaison </w:t>
      </w:r>
      <w:r w:rsidR="00153450">
        <w:t>Julie Quinn</w:t>
      </w:r>
      <w:r>
        <w:t xml:space="preserve"> </w:t>
      </w:r>
      <w:r w:rsidR="00153450">
        <w:t xml:space="preserve">and </w:t>
      </w:r>
      <w:r w:rsidR="00BD436D">
        <w:t xml:space="preserve">TW Township Director </w:t>
      </w:r>
      <w:proofErr w:type="spellStart"/>
      <w:r w:rsidR="00B75877">
        <w:t>Sekula</w:t>
      </w:r>
      <w:proofErr w:type="spellEnd"/>
      <w:r w:rsidR="00B75877">
        <w:t>-</w:t>
      </w:r>
      <w:r w:rsidR="00BD436D">
        <w:t>Gibbs were also present.</w:t>
      </w:r>
    </w:p>
    <w:p w14:paraId="4C452ECE" w14:textId="77777777" w:rsidR="00AF1901" w:rsidRDefault="00AF1901" w:rsidP="00995202">
      <w:pPr>
        <w:pStyle w:val="NoSpacing"/>
      </w:pPr>
    </w:p>
    <w:p w14:paraId="15217E30" w14:textId="1505A3E3" w:rsidR="00DD484A" w:rsidRDefault="0004400A" w:rsidP="007B5BCB">
      <w:pPr>
        <w:pStyle w:val="NoSpacing"/>
      </w:pPr>
      <w:r>
        <w:rPr>
          <w:b/>
        </w:rPr>
        <w:t>The</w:t>
      </w:r>
      <w:r w:rsidR="00253343">
        <w:t xml:space="preserve"> </w:t>
      </w:r>
      <w:r w:rsidR="007B4A64" w:rsidRPr="007B4A64">
        <w:rPr>
          <w:b/>
        </w:rPr>
        <w:t>MSCO report</w:t>
      </w:r>
      <w:r w:rsidR="00BD436D">
        <w:rPr>
          <w:b/>
        </w:rPr>
        <w:t xml:space="preserve"> - </w:t>
      </w:r>
      <w:r w:rsidR="00BD436D" w:rsidRPr="00BD436D">
        <w:rPr>
          <w:bCs/>
        </w:rPr>
        <w:t>none this month</w:t>
      </w:r>
      <w:r w:rsidR="00BD436D">
        <w:rPr>
          <w:b/>
        </w:rPr>
        <w:t xml:space="preserve"> </w:t>
      </w:r>
      <w:r w:rsidR="00173810">
        <w:t xml:space="preserve">  </w:t>
      </w:r>
    </w:p>
    <w:p w14:paraId="5D9766F3" w14:textId="77777777" w:rsidR="00950B83" w:rsidRDefault="00950B83" w:rsidP="007B5BCB">
      <w:pPr>
        <w:pStyle w:val="NoSpacing"/>
      </w:pPr>
    </w:p>
    <w:p w14:paraId="14556A52" w14:textId="40FEFBB9" w:rsidR="00950B83" w:rsidRPr="00950B83" w:rsidRDefault="00950B83" w:rsidP="007B5BCB">
      <w:pPr>
        <w:pStyle w:val="NoSpacing"/>
        <w:rPr>
          <w:b/>
        </w:rPr>
      </w:pPr>
      <w:r w:rsidRPr="00950B83">
        <w:rPr>
          <w:b/>
        </w:rPr>
        <w:t>2. Resident Comments</w:t>
      </w:r>
      <w:r>
        <w:rPr>
          <w:b/>
        </w:rPr>
        <w:t xml:space="preserve"> </w:t>
      </w:r>
      <w:r w:rsidR="00505B86">
        <w:rPr>
          <w:b/>
        </w:rPr>
        <w:t>–</w:t>
      </w:r>
      <w:r w:rsidRPr="00950B83">
        <w:t xml:space="preserve"> </w:t>
      </w:r>
      <w:r w:rsidR="00505B86">
        <w:t xml:space="preserve">President Stanley </w:t>
      </w:r>
      <w:r w:rsidR="00BD436D">
        <w:t>stated that the</w:t>
      </w:r>
      <w:r w:rsidR="00505B86">
        <w:t xml:space="preserve"> the residents’ concerns related to the vine removal and associated tree cutting</w:t>
      </w:r>
      <w:r w:rsidR="00BD436D">
        <w:t xml:space="preserve"> had been resolved.</w:t>
      </w:r>
    </w:p>
    <w:p w14:paraId="2BDC90CD" w14:textId="77777777" w:rsidR="00EA4C86" w:rsidRDefault="00EA4C86" w:rsidP="007B5BCB">
      <w:pPr>
        <w:pStyle w:val="NoSpacing"/>
      </w:pPr>
    </w:p>
    <w:p w14:paraId="47ABC71D" w14:textId="7EBD4F3A" w:rsidR="000A63F9" w:rsidRDefault="00950B83" w:rsidP="007B5BCB">
      <w:pPr>
        <w:pStyle w:val="NoSpacing"/>
      </w:pPr>
      <w:r>
        <w:rPr>
          <w:b/>
        </w:rPr>
        <w:t>3</w:t>
      </w:r>
      <w:r w:rsidR="00520545">
        <w:t xml:space="preserve">. </w:t>
      </w:r>
      <w:r w:rsidR="00520545" w:rsidRPr="00520545">
        <w:rPr>
          <w:b/>
        </w:rPr>
        <w:t xml:space="preserve">Township </w:t>
      </w:r>
      <w:r w:rsidR="00C42EFA">
        <w:rPr>
          <w:b/>
        </w:rPr>
        <w:t xml:space="preserve">Report </w:t>
      </w:r>
      <w:r w:rsidR="00C42EFA" w:rsidRPr="00C42EFA">
        <w:rPr>
          <w:bCs/>
        </w:rPr>
        <w:t xml:space="preserve">was presented by Director </w:t>
      </w:r>
      <w:proofErr w:type="spellStart"/>
      <w:r w:rsidR="00B75877">
        <w:rPr>
          <w:bCs/>
        </w:rPr>
        <w:t>Sekula</w:t>
      </w:r>
      <w:proofErr w:type="spellEnd"/>
      <w:r w:rsidR="00B75877">
        <w:rPr>
          <w:bCs/>
        </w:rPr>
        <w:t>-</w:t>
      </w:r>
      <w:r w:rsidR="00C42EFA" w:rsidRPr="00C42EFA">
        <w:rPr>
          <w:bCs/>
        </w:rPr>
        <w:t>Gibbs.  Decisions</w:t>
      </w:r>
      <w:r w:rsidR="00C42EFA">
        <w:rPr>
          <w:bCs/>
        </w:rPr>
        <w:t xml:space="preserve"> are</w:t>
      </w:r>
      <w:r w:rsidR="00C42EFA" w:rsidRPr="00C42EFA">
        <w:rPr>
          <w:bCs/>
        </w:rPr>
        <w:t xml:space="preserve"> being made week to week regarding any changes to COVID protocols.</w:t>
      </w:r>
      <w:r w:rsidR="00C42EFA">
        <w:rPr>
          <w:bCs/>
        </w:rPr>
        <w:t xml:space="preserve">  The Woodlands was voted the number </w:t>
      </w:r>
      <w:r w:rsidR="00981E59">
        <w:rPr>
          <w:bCs/>
        </w:rPr>
        <w:t>one</w:t>
      </w:r>
      <w:r w:rsidR="00C42EFA">
        <w:rPr>
          <w:bCs/>
        </w:rPr>
        <w:t xml:space="preserve"> city in America on niche.com.  Green-up is this Saturday March 20 in all Villages.  170 out of a needed 300 lifeguards have been hired to date.  Please help to get the word out in your social circles.</w:t>
      </w:r>
      <w:r w:rsidR="0096577E">
        <w:rPr>
          <w:bCs/>
        </w:rPr>
        <w:t xml:space="preserve">  </w:t>
      </w:r>
      <w:r w:rsidR="00C42EFA" w:rsidRPr="0009327A">
        <w:rPr>
          <w:bCs/>
          <w:i/>
          <w:iCs/>
        </w:rPr>
        <w:t xml:space="preserve">Run and </w:t>
      </w:r>
      <w:r w:rsidR="003C0B79" w:rsidRPr="0009327A">
        <w:rPr>
          <w:bCs/>
          <w:i/>
          <w:iCs/>
        </w:rPr>
        <w:t>D</w:t>
      </w:r>
      <w:r w:rsidR="00C42EFA" w:rsidRPr="0009327A">
        <w:rPr>
          <w:bCs/>
          <w:i/>
          <w:iCs/>
        </w:rPr>
        <w:t>one</w:t>
      </w:r>
      <w:r w:rsidR="00C42EFA" w:rsidRPr="0096577E">
        <w:rPr>
          <w:bCs/>
        </w:rPr>
        <w:t xml:space="preserve"> will </w:t>
      </w:r>
      <w:r w:rsidR="0096577E" w:rsidRPr="0096577E">
        <w:rPr>
          <w:bCs/>
        </w:rPr>
        <w:t>be held April 3</w:t>
      </w:r>
      <w:r w:rsidR="0009327A">
        <w:rPr>
          <w:bCs/>
        </w:rPr>
        <w:t>. The 5K sanctioned race replaces the Woodforest Triathlon which was cancelled.</w:t>
      </w:r>
      <w:r w:rsidR="0096577E">
        <w:rPr>
          <w:bCs/>
        </w:rPr>
        <w:t xml:space="preserve">  </w:t>
      </w:r>
      <w:r w:rsidR="00981E59" w:rsidRPr="00981E59">
        <w:rPr>
          <w:bCs/>
          <w:color w:val="FF0000"/>
        </w:rPr>
        <w:t xml:space="preserve"> </w:t>
      </w:r>
      <w:r w:rsidR="00B75877">
        <w:rPr>
          <w:bCs/>
        </w:rPr>
        <w:t>F</w:t>
      </w:r>
      <w:r w:rsidR="00C42EFA">
        <w:rPr>
          <w:bCs/>
        </w:rPr>
        <w:t>errel</w:t>
      </w:r>
      <w:r w:rsidR="00B75877">
        <w:rPr>
          <w:bCs/>
        </w:rPr>
        <w:t>l</w:t>
      </w:r>
      <w:r w:rsidR="00C42EFA">
        <w:rPr>
          <w:bCs/>
        </w:rPr>
        <w:t xml:space="preserve"> </w:t>
      </w:r>
      <w:r w:rsidR="00B75877">
        <w:rPr>
          <w:bCs/>
        </w:rPr>
        <w:t>h</w:t>
      </w:r>
      <w:r w:rsidR="00C42EFA">
        <w:rPr>
          <w:bCs/>
        </w:rPr>
        <w:t>ogs are back.  Report si</w:t>
      </w:r>
      <w:r w:rsidR="00B75877">
        <w:rPr>
          <w:bCs/>
        </w:rPr>
        <w:t>ghtings to Area Representatives</w:t>
      </w:r>
      <w:r w:rsidR="00C42EFA">
        <w:rPr>
          <w:bCs/>
        </w:rPr>
        <w:t xml:space="preserve"> Mark Keough</w:t>
      </w:r>
      <w:r w:rsidR="00B75877">
        <w:rPr>
          <w:bCs/>
        </w:rPr>
        <w:t>’</w:t>
      </w:r>
      <w:r w:rsidR="00C42EFA">
        <w:rPr>
          <w:bCs/>
        </w:rPr>
        <w:t xml:space="preserve">s office.  There is a task force committee addressing this </w:t>
      </w:r>
      <w:r w:rsidR="00B75877">
        <w:rPr>
          <w:bCs/>
        </w:rPr>
        <w:t>nuisance.</w:t>
      </w:r>
      <w:r w:rsidR="00C42EFA">
        <w:rPr>
          <w:bCs/>
        </w:rPr>
        <w:t xml:space="preserve">  </w:t>
      </w:r>
    </w:p>
    <w:p w14:paraId="240277AF" w14:textId="77777777" w:rsidR="00B02764" w:rsidRDefault="000A63F9" w:rsidP="007B5BCB">
      <w:pPr>
        <w:pStyle w:val="NoSpacing"/>
      </w:pPr>
      <w:r>
        <w:t xml:space="preserve"> </w:t>
      </w:r>
    </w:p>
    <w:p w14:paraId="09F3DA31" w14:textId="7058082A" w:rsidR="00C42EFA" w:rsidRDefault="00950B83" w:rsidP="00C42EFA">
      <w:pPr>
        <w:pStyle w:val="NoSpacing"/>
      </w:pPr>
      <w:r>
        <w:rPr>
          <w:b/>
        </w:rPr>
        <w:t>4</w:t>
      </w:r>
      <w:r w:rsidR="00520545" w:rsidRPr="00453F7A">
        <w:rPr>
          <w:b/>
        </w:rPr>
        <w:t>.</w:t>
      </w:r>
      <w:r w:rsidR="00520545">
        <w:t xml:space="preserve"> </w:t>
      </w:r>
      <w:r w:rsidR="00520545" w:rsidRPr="00520545">
        <w:rPr>
          <w:b/>
        </w:rPr>
        <w:t>Village Lia</w:t>
      </w:r>
      <w:r w:rsidR="00253343">
        <w:rPr>
          <w:b/>
        </w:rPr>
        <w:t>i</w:t>
      </w:r>
      <w:r w:rsidR="00520545" w:rsidRPr="00520545">
        <w:rPr>
          <w:b/>
        </w:rPr>
        <w:t xml:space="preserve">son </w:t>
      </w:r>
      <w:r w:rsidR="00505B86">
        <w:t>–</w:t>
      </w:r>
      <w:r w:rsidR="00C42EFA" w:rsidRPr="00C42EFA">
        <w:rPr>
          <w:b/>
        </w:rPr>
        <w:t xml:space="preserve"> </w:t>
      </w:r>
      <w:r w:rsidR="00C42EFA" w:rsidRPr="00B75877">
        <w:rPr>
          <w:bCs/>
        </w:rPr>
        <w:t>Report</w:t>
      </w:r>
      <w:r w:rsidR="00C42EFA">
        <w:t xml:space="preserve"> was presented by Ms. Quinn. A list of highlights was provided via email to College Park Board members prior to the meeting.  She reported that The Township is still requiring face coverings and that free COVID testing is available at The Township parking lot</w:t>
      </w:r>
      <w:r w:rsidR="00981E59">
        <w:t xml:space="preserve"> from</w:t>
      </w:r>
      <w:r w:rsidR="00C42EFA">
        <w:t xml:space="preserve"> 8:AM until 6 PM </w:t>
      </w:r>
      <w:r w:rsidR="00981E59">
        <w:t xml:space="preserve">for </w:t>
      </w:r>
      <w:r w:rsidR="00C42EFA">
        <w:t>7 days a week.  Drug</w:t>
      </w:r>
      <w:r w:rsidR="00981E59">
        <w:t>-</w:t>
      </w:r>
      <w:r w:rsidR="00C42EFA">
        <w:t xml:space="preserve">take back day is April 24 which is the same day as Ironman.  There is no Village Challenge this year for </w:t>
      </w:r>
      <w:r w:rsidR="00C42EFA" w:rsidRPr="00C42EFA">
        <w:rPr>
          <w:i/>
          <w:iCs/>
        </w:rPr>
        <w:t>Safe2Save</w:t>
      </w:r>
      <w:r w:rsidR="00C42EFA">
        <w:t xml:space="preserve">.  Instead, there is an individual contest in April.  Use the app </w:t>
      </w:r>
      <w:r w:rsidR="00C42EFA" w:rsidRPr="00BD436D">
        <w:rPr>
          <w:i/>
          <w:iCs/>
        </w:rPr>
        <w:t>Safe2Save</w:t>
      </w:r>
      <w:r w:rsidR="00C42EFA">
        <w:t xml:space="preserve"> to participate.  When </w:t>
      </w:r>
      <w:r w:rsidR="00981E59">
        <w:t>a</w:t>
      </w:r>
      <w:r w:rsidR="00C42EFA">
        <w:t xml:space="preserve"> flier becomes available, Julie will send it for our website.  Dog walkers will have a </w:t>
      </w:r>
      <w:r w:rsidR="008A5CB3" w:rsidRPr="008A5CB3">
        <w:rPr>
          <w:i/>
          <w:iCs/>
        </w:rPr>
        <w:t>Dog Walkers Watch</w:t>
      </w:r>
      <w:r w:rsidR="008A5CB3">
        <w:t xml:space="preserve"> </w:t>
      </w:r>
      <w:r w:rsidR="00C42EFA">
        <w:t xml:space="preserve">in Harper’s Landing Park on April 10 from 10 until noon.  There is another </w:t>
      </w:r>
      <w:r w:rsidR="008A5CB3" w:rsidRPr="003C0B79">
        <w:rPr>
          <w:i/>
          <w:iCs/>
        </w:rPr>
        <w:t>Dog Walker Watch</w:t>
      </w:r>
      <w:r w:rsidR="00C42EFA">
        <w:t xml:space="preserve"> at Windsor Hills on April 16 from 10 until 11:30 AM for Windsor Hills residents only. Information is available on the Township website.        </w:t>
      </w:r>
    </w:p>
    <w:p w14:paraId="20116D90" w14:textId="16EF37F0" w:rsidR="00520545" w:rsidRDefault="00505B86" w:rsidP="000A63F9">
      <w:pPr>
        <w:pStyle w:val="NoSpacing"/>
      </w:pPr>
      <w:r>
        <w:t xml:space="preserve"> </w:t>
      </w:r>
      <w:r w:rsidR="000A63F9">
        <w:t xml:space="preserve">    </w:t>
      </w:r>
    </w:p>
    <w:p w14:paraId="57A4DF10" w14:textId="70EBE348" w:rsidR="00E44F03" w:rsidRDefault="00950B83" w:rsidP="007B5BCB">
      <w:pPr>
        <w:pStyle w:val="NoSpacing"/>
      </w:pPr>
      <w:r>
        <w:rPr>
          <w:b/>
        </w:rPr>
        <w:t>5</w:t>
      </w:r>
      <w:r w:rsidR="00520545">
        <w:t xml:space="preserve">.  </w:t>
      </w:r>
      <w:r w:rsidR="00520545" w:rsidRPr="002C59F9">
        <w:rPr>
          <w:b/>
        </w:rPr>
        <w:t>Treasurer</w:t>
      </w:r>
      <w:r w:rsidR="002C59F9" w:rsidRPr="002C59F9">
        <w:rPr>
          <w:b/>
        </w:rPr>
        <w:t>’</w:t>
      </w:r>
      <w:r w:rsidR="00520545" w:rsidRPr="002C59F9">
        <w:rPr>
          <w:b/>
        </w:rPr>
        <w:t xml:space="preserve">s </w:t>
      </w:r>
      <w:r w:rsidR="0002753E">
        <w:rPr>
          <w:b/>
        </w:rPr>
        <w:t>R</w:t>
      </w:r>
      <w:r w:rsidR="00520545" w:rsidRPr="002C59F9">
        <w:rPr>
          <w:b/>
        </w:rPr>
        <w:t>eport</w:t>
      </w:r>
      <w:r w:rsidR="00520545">
        <w:t xml:space="preserve"> </w:t>
      </w:r>
      <w:r w:rsidR="00692143">
        <w:t xml:space="preserve">was presented by </w:t>
      </w:r>
      <w:r w:rsidR="00B75877">
        <w:t>Kevin.  He reported the balances in checking and savings.  We will review the budget next month when we hold our annual meeting.  The $750.00 check for the recycling challenge cleared.  Web services were paid.  There was no other activity to report.</w:t>
      </w:r>
      <w:r w:rsidR="00692143">
        <w:t xml:space="preserve">  </w:t>
      </w:r>
    </w:p>
    <w:p w14:paraId="6B0E5A07" w14:textId="77777777" w:rsidR="00950B83" w:rsidRDefault="00950B83" w:rsidP="007B5BCB">
      <w:pPr>
        <w:pStyle w:val="NoSpacing"/>
      </w:pPr>
    </w:p>
    <w:p w14:paraId="20A0A9FE" w14:textId="4D704D2A" w:rsidR="00950B83" w:rsidRDefault="00950B83" w:rsidP="007B5BCB">
      <w:pPr>
        <w:pStyle w:val="NoSpacing"/>
      </w:pPr>
      <w:r w:rsidRPr="00950B83">
        <w:rPr>
          <w:b/>
        </w:rPr>
        <w:t xml:space="preserve">6. </w:t>
      </w:r>
      <w:r w:rsidRPr="00DD484A">
        <w:rPr>
          <w:b/>
        </w:rPr>
        <w:t xml:space="preserve">Minutes </w:t>
      </w:r>
      <w:r w:rsidR="00B75877">
        <w:rPr>
          <w:b/>
        </w:rPr>
        <w:t xml:space="preserve">for </w:t>
      </w:r>
      <w:proofErr w:type="gramStart"/>
      <w:r w:rsidR="00B75877">
        <w:rPr>
          <w:b/>
        </w:rPr>
        <w:t>November,</w:t>
      </w:r>
      <w:proofErr w:type="gramEnd"/>
      <w:r w:rsidR="00B75877">
        <w:rPr>
          <w:b/>
        </w:rPr>
        <w:t xml:space="preserve"> 2020</w:t>
      </w:r>
      <w:r>
        <w:t xml:space="preserve"> were sent via email by Marti </w:t>
      </w:r>
      <w:proofErr w:type="spellStart"/>
      <w:r>
        <w:t>Meerscheidt</w:t>
      </w:r>
      <w:proofErr w:type="spellEnd"/>
      <w:r>
        <w:t>.</w:t>
      </w:r>
      <w:r w:rsidR="00B75877">
        <w:t xml:space="preserve">  There was no meeting in December.  Minutes for January </w:t>
      </w:r>
      <w:r w:rsidR="00B75877" w:rsidRPr="00B75877">
        <w:rPr>
          <w:i/>
          <w:iCs/>
        </w:rPr>
        <w:t>will be</w:t>
      </w:r>
      <w:r w:rsidR="00B75877">
        <w:t xml:space="preserve"> sent out by Ted.  There was no meeting in February.  Minutes for November 16, 2020 and January 11, 2021 will be reviewed and approved at our April meeting.</w:t>
      </w:r>
    </w:p>
    <w:p w14:paraId="4EA63B08" w14:textId="77777777" w:rsidR="00437F4A" w:rsidRDefault="00437F4A" w:rsidP="00FE67C7">
      <w:pPr>
        <w:pStyle w:val="NoSpacing"/>
      </w:pPr>
    </w:p>
    <w:p w14:paraId="5A337FDD" w14:textId="4825A2FC" w:rsidR="00950B83" w:rsidRPr="00900163" w:rsidRDefault="00950B83" w:rsidP="00FE67C7">
      <w:pPr>
        <w:pStyle w:val="NoSpacing"/>
        <w:rPr>
          <w:bCs/>
        </w:rPr>
      </w:pPr>
      <w:r w:rsidRPr="006520D6">
        <w:rPr>
          <w:b/>
        </w:rPr>
        <w:t>7.  Unfinished business:</w:t>
      </w:r>
      <w:r w:rsidR="00B75877">
        <w:rPr>
          <w:b/>
        </w:rPr>
        <w:t xml:space="preserve"> </w:t>
      </w:r>
      <w:r w:rsidR="00761603">
        <w:rPr>
          <w:b/>
        </w:rPr>
        <w:t>a.</w:t>
      </w:r>
      <w:r w:rsidR="00B75877">
        <w:rPr>
          <w:b/>
        </w:rPr>
        <w:t xml:space="preserve"> Village Elections</w:t>
      </w:r>
      <w:r w:rsidR="00B75877" w:rsidRPr="00761603">
        <w:rPr>
          <w:bCs/>
        </w:rPr>
        <w:t xml:space="preserve"> –</w:t>
      </w:r>
      <w:r w:rsidR="00B75877">
        <w:rPr>
          <w:b/>
        </w:rPr>
        <w:t xml:space="preserve"> </w:t>
      </w:r>
      <w:r w:rsidR="00B75877" w:rsidRPr="00761603">
        <w:rPr>
          <w:bCs/>
        </w:rPr>
        <w:t>Jeff Gross, Johanne Stan</w:t>
      </w:r>
      <w:r w:rsidR="00761603" w:rsidRPr="00761603">
        <w:rPr>
          <w:bCs/>
        </w:rPr>
        <w:t>ley</w:t>
      </w:r>
      <w:r w:rsidR="00B75877" w:rsidRPr="00761603">
        <w:rPr>
          <w:bCs/>
        </w:rPr>
        <w:t xml:space="preserve"> and </w:t>
      </w:r>
      <w:r w:rsidR="00761603" w:rsidRPr="00761603">
        <w:rPr>
          <w:bCs/>
        </w:rPr>
        <w:t xml:space="preserve">Dave </w:t>
      </w:r>
      <w:proofErr w:type="spellStart"/>
      <w:r w:rsidR="00761603" w:rsidRPr="00761603">
        <w:rPr>
          <w:bCs/>
        </w:rPr>
        <w:t>Mulberrry</w:t>
      </w:r>
      <w:proofErr w:type="spellEnd"/>
      <w:r w:rsidR="00761603">
        <w:rPr>
          <w:bCs/>
        </w:rPr>
        <w:t xml:space="preserve"> all </w:t>
      </w:r>
      <w:r w:rsidR="00761603" w:rsidRPr="00761603">
        <w:rPr>
          <w:bCs/>
        </w:rPr>
        <w:t>return as area representatives in this uncontested village election.</w:t>
      </w:r>
      <w:r w:rsidR="00761603">
        <w:rPr>
          <w:bCs/>
        </w:rPr>
        <w:t xml:space="preserve"> </w:t>
      </w:r>
      <w:r w:rsidR="00981E59">
        <w:rPr>
          <w:b/>
        </w:rPr>
        <w:t>b</w:t>
      </w:r>
      <w:r w:rsidR="00761603" w:rsidRPr="00761603">
        <w:rPr>
          <w:b/>
        </w:rPr>
        <w:t>.</w:t>
      </w:r>
      <w:r w:rsidR="00761603">
        <w:rPr>
          <w:bCs/>
        </w:rPr>
        <w:t xml:space="preserve"> </w:t>
      </w:r>
      <w:r w:rsidR="00761603" w:rsidRPr="00761603">
        <w:rPr>
          <w:b/>
        </w:rPr>
        <w:t>Green Up</w:t>
      </w:r>
      <w:r w:rsidR="00761603">
        <w:rPr>
          <w:bCs/>
        </w:rPr>
        <w:t xml:space="preserve"> is this Saturday.  Ted, Kevin, </w:t>
      </w:r>
      <w:proofErr w:type="gramStart"/>
      <w:r w:rsidR="00761603">
        <w:rPr>
          <w:bCs/>
        </w:rPr>
        <w:t>Jeff</w:t>
      </w:r>
      <w:proofErr w:type="gramEnd"/>
      <w:r w:rsidR="00761603">
        <w:rPr>
          <w:bCs/>
        </w:rPr>
        <w:t xml:space="preserve"> and Kelly will be in Harpers Landing Park from 8 – 10:30 to register College Park volunteers</w:t>
      </w:r>
      <w:r w:rsidR="00761603" w:rsidRPr="00761603">
        <w:rPr>
          <w:b/>
        </w:rPr>
        <w:t xml:space="preserve">. </w:t>
      </w:r>
      <w:r w:rsidR="00981E59">
        <w:rPr>
          <w:b/>
        </w:rPr>
        <w:t>c</w:t>
      </w:r>
      <w:r w:rsidR="00761603" w:rsidRPr="00761603">
        <w:rPr>
          <w:b/>
        </w:rPr>
        <w:t>. Sunday in the Park</w:t>
      </w:r>
      <w:r w:rsidR="00761603">
        <w:rPr>
          <w:b/>
        </w:rPr>
        <w:t xml:space="preserve"> - </w:t>
      </w:r>
      <w:r w:rsidR="00761603" w:rsidRPr="00761603">
        <w:rPr>
          <w:bCs/>
        </w:rPr>
        <w:t xml:space="preserve">There was </w:t>
      </w:r>
      <w:r w:rsidR="00981E59">
        <w:rPr>
          <w:bCs/>
        </w:rPr>
        <w:t>consensus</w:t>
      </w:r>
      <w:r w:rsidR="00761603" w:rsidRPr="00761603">
        <w:rPr>
          <w:bCs/>
        </w:rPr>
        <w:t xml:space="preserve"> to hold </w:t>
      </w:r>
      <w:r w:rsidR="00761603">
        <w:rPr>
          <w:bCs/>
        </w:rPr>
        <w:t>this</w:t>
      </w:r>
      <w:r w:rsidR="00761603" w:rsidRPr="00761603">
        <w:rPr>
          <w:bCs/>
        </w:rPr>
        <w:t xml:space="preserve"> annual event on Sunday April </w:t>
      </w:r>
      <w:r w:rsidR="00761603">
        <w:rPr>
          <w:bCs/>
        </w:rPr>
        <w:t xml:space="preserve">18. There was also agreement that ice cream bars will replace the sundaes this year.   Marti will contact Windsor Hills about the ice cream truck they are using for their St Patrick Day event.  Another option is to purchase ice cream at Sam’s and keep it in coolers in Tapestry Park that day. </w:t>
      </w:r>
      <w:r w:rsidR="00761603" w:rsidRPr="00761603">
        <w:rPr>
          <w:b/>
        </w:rPr>
        <w:t>d.</w:t>
      </w:r>
      <w:r w:rsidR="00900163">
        <w:rPr>
          <w:b/>
        </w:rPr>
        <w:t xml:space="preserve"> Spring Fling/</w:t>
      </w:r>
      <w:proofErr w:type="spellStart"/>
      <w:r w:rsidR="00900163">
        <w:rPr>
          <w:b/>
        </w:rPr>
        <w:t>Poolooza</w:t>
      </w:r>
      <w:proofErr w:type="spellEnd"/>
      <w:r w:rsidR="00900163">
        <w:rPr>
          <w:b/>
        </w:rPr>
        <w:t xml:space="preserve"> </w:t>
      </w:r>
      <w:r w:rsidR="00900163" w:rsidRPr="00900163">
        <w:rPr>
          <w:bCs/>
        </w:rPr>
        <w:t>is set for May 22. There will not be any games or bounce house this ye</w:t>
      </w:r>
      <w:r w:rsidR="00900163">
        <w:rPr>
          <w:bCs/>
        </w:rPr>
        <w:t>a</w:t>
      </w:r>
      <w:r w:rsidR="00900163" w:rsidRPr="00900163">
        <w:rPr>
          <w:bCs/>
        </w:rPr>
        <w:t>r.  We will not need ROTC volunteers.  We will offer</w:t>
      </w:r>
      <w:r w:rsidR="00900163">
        <w:rPr>
          <w:b/>
        </w:rPr>
        <w:t xml:space="preserve"> </w:t>
      </w:r>
      <w:r w:rsidR="00900163" w:rsidRPr="00900163">
        <w:rPr>
          <w:bCs/>
        </w:rPr>
        <w:t xml:space="preserve">free </w:t>
      </w:r>
      <w:r w:rsidR="00900163" w:rsidRPr="00900163">
        <w:rPr>
          <w:bCs/>
        </w:rPr>
        <w:lastRenderedPageBreak/>
        <w:t xml:space="preserve">entrance to the pool </w:t>
      </w:r>
      <w:r w:rsidR="00900163">
        <w:rPr>
          <w:bCs/>
        </w:rPr>
        <w:t>a beverage and a wrapped sandwich</w:t>
      </w:r>
      <w:r w:rsidR="00761603">
        <w:rPr>
          <w:b/>
        </w:rPr>
        <w:t xml:space="preserve"> </w:t>
      </w:r>
      <w:r w:rsidR="00900163" w:rsidRPr="00900163">
        <w:rPr>
          <w:b/>
        </w:rPr>
        <w:t>e.</w:t>
      </w:r>
      <w:r w:rsidR="00900163">
        <w:rPr>
          <w:b/>
        </w:rPr>
        <w:t xml:space="preserve"> Water Wise Challenge </w:t>
      </w:r>
      <w:r w:rsidR="00900163" w:rsidRPr="00900163">
        <w:rPr>
          <w:bCs/>
        </w:rPr>
        <w:t>– we are currently in second place with one p</w:t>
      </w:r>
      <w:r w:rsidR="00900163">
        <w:rPr>
          <w:bCs/>
        </w:rPr>
        <w:t>o</w:t>
      </w:r>
      <w:r w:rsidR="00900163" w:rsidRPr="00900163">
        <w:rPr>
          <w:bCs/>
        </w:rPr>
        <w:t>int separating us from the first</w:t>
      </w:r>
      <w:r w:rsidR="00981E59">
        <w:rPr>
          <w:bCs/>
        </w:rPr>
        <w:t>-</w:t>
      </w:r>
      <w:r w:rsidR="00900163" w:rsidRPr="00900163">
        <w:rPr>
          <w:bCs/>
        </w:rPr>
        <w:t>place village</w:t>
      </w:r>
      <w:r w:rsidR="00981E59">
        <w:rPr>
          <w:bCs/>
        </w:rPr>
        <w:t>.</w:t>
      </w:r>
      <w:r w:rsidR="00900163" w:rsidRPr="00900163">
        <w:rPr>
          <w:bCs/>
        </w:rPr>
        <w:t xml:space="preserve"> This contest ends April 15</w:t>
      </w:r>
      <w:r w:rsidR="00900163" w:rsidRPr="00900163">
        <w:rPr>
          <w:b/>
        </w:rPr>
        <w:t xml:space="preserve">.  </w:t>
      </w:r>
    </w:p>
    <w:p w14:paraId="3F1B5623" w14:textId="77777777" w:rsidR="00EF07F8" w:rsidRDefault="00EF07F8" w:rsidP="00FE67C7">
      <w:pPr>
        <w:pStyle w:val="NoSpacing"/>
      </w:pPr>
    </w:p>
    <w:p w14:paraId="01C9BED6" w14:textId="40FBAA7B" w:rsidR="00EF07F8" w:rsidRDefault="00EF07F8" w:rsidP="00BF301D">
      <w:pPr>
        <w:pStyle w:val="NoSpacing"/>
        <w:rPr>
          <w:i/>
          <w:iCs/>
        </w:rPr>
      </w:pPr>
      <w:r w:rsidRPr="00EF07F8">
        <w:rPr>
          <w:b/>
        </w:rPr>
        <w:t>8. New Business</w:t>
      </w:r>
      <w:r>
        <w:t xml:space="preserve"> – </w:t>
      </w:r>
      <w:r w:rsidR="00900163" w:rsidRPr="00900163">
        <w:rPr>
          <w:b/>
          <w:bCs/>
        </w:rPr>
        <w:t>a.</w:t>
      </w:r>
      <w:r w:rsidR="00900163">
        <w:rPr>
          <w:b/>
          <w:bCs/>
        </w:rPr>
        <w:t xml:space="preserve"> Annual Meeting -</w:t>
      </w:r>
      <w:r w:rsidR="00900163">
        <w:t xml:space="preserve">Ted reported that our annual meeting will be on April 19.  We hope to be meeting in person but will have zoom available for those who prefer that format. b. </w:t>
      </w:r>
      <w:r w:rsidR="00900163" w:rsidRPr="00900163">
        <w:rPr>
          <w:b/>
          <w:bCs/>
        </w:rPr>
        <w:t>Fourth of July event.</w:t>
      </w:r>
      <w:r w:rsidR="00900163">
        <w:t xml:space="preserve"> All plans are on hold until the Township has made and announced decisions about the parade.</w:t>
      </w:r>
    </w:p>
    <w:p w14:paraId="473CA891" w14:textId="77777777" w:rsidR="00233792" w:rsidRDefault="00233792" w:rsidP="00BF301D">
      <w:pPr>
        <w:pStyle w:val="NoSpacing"/>
        <w:rPr>
          <w:i/>
          <w:iCs/>
        </w:rPr>
      </w:pPr>
    </w:p>
    <w:p w14:paraId="33AAC5D3" w14:textId="77777777" w:rsidR="00EF07F8" w:rsidRDefault="00EF07F8" w:rsidP="00FE67C7">
      <w:pPr>
        <w:pStyle w:val="NoSpacing"/>
      </w:pPr>
      <w:r w:rsidRPr="00EF07F8">
        <w:rPr>
          <w:b/>
        </w:rPr>
        <w:t>9.  Resident Comments –</w:t>
      </w:r>
      <w:r>
        <w:t xml:space="preserve"> none</w:t>
      </w:r>
    </w:p>
    <w:p w14:paraId="3973FE55" w14:textId="77777777" w:rsidR="00EF07F8" w:rsidRDefault="00EF07F8" w:rsidP="00FE67C7">
      <w:pPr>
        <w:pStyle w:val="NoSpacing"/>
      </w:pPr>
    </w:p>
    <w:p w14:paraId="31F0C2B8" w14:textId="650AB05B" w:rsidR="00EF07F8" w:rsidRDefault="00EF07F8" w:rsidP="00FE67C7">
      <w:pPr>
        <w:pStyle w:val="NoSpacing"/>
      </w:pPr>
      <w:r w:rsidRPr="00EF07F8">
        <w:rPr>
          <w:b/>
        </w:rPr>
        <w:t>10.  Board member Comments</w:t>
      </w:r>
      <w:r>
        <w:t xml:space="preserve"> – </w:t>
      </w:r>
      <w:r w:rsidR="00900163">
        <w:t xml:space="preserve">Steve reported that his last meeting with us will be April.  He will be moving.  Kelly reported that it is time to get scholarship information out.  She will reach out to the schools and work with her committee.   Johanne would like to see us at the Fab Five performance in the park on April 8.  </w:t>
      </w:r>
    </w:p>
    <w:p w14:paraId="7C6ADD63" w14:textId="77777777" w:rsidR="00EF07F8" w:rsidRDefault="00EF07F8" w:rsidP="00FE67C7">
      <w:pPr>
        <w:pStyle w:val="NoSpacing"/>
      </w:pPr>
    </w:p>
    <w:p w14:paraId="2612D664" w14:textId="77777777" w:rsidR="00233792" w:rsidRPr="00233792" w:rsidRDefault="00EF07F8" w:rsidP="00FE67C7">
      <w:pPr>
        <w:pStyle w:val="NoSpacing"/>
        <w:rPr>
          <w:bCs/>
        </w:rPr>
      </w:pPr>
      <w:r w:rsidRPr="00EF07F8">
        <w:rPr>
          <w:b/>
        </w:rPr>
        <w:t>11.  President Comments</w:t>
      </w:r>
      <w:r w:rsidR="00233792">
        <w:rPr>
          <w:b/>
        </w:rPr>
        <w:t xml:space="preserve"> – </w:t>
      </w:r>
      <w:r w:rsidR="00233792" w:rsidRPr="00233792">
        <w:rPr>
          <w:bCs/>
        </w:rPr>
        <w:t>none</w:t>
      </w:r>
    </w:p>
    <w:p w14:paraId="0F8894FD" w14:textId="70B68B81" w:rsidR="00EF07F8" w:rsidRPr="00233792" w:rsidRDefault="00233792" w:rsidP="00FE67C7">
      <w:pPr>
        <w:pStyle w:val="NoSpacing"/>
        <w:rPr>
          <w:bCs/>
        </w:rPr>
      </w:pPr>
      <w:r w:rsidRPr="00233792">
        <w:rPr>
          <w:bCs/>
        </w:rPr>
        <w:t xml:space="preserve"> </w:t>
      </w:r>
    </w:p>
    <w:p w14:paraId="05C85B9F" w14:textId="6D05F427" w:rsidR="001560ED" w:rsidRDefault="00EF07F8" w:rsidP="007B5BCB">
      <w:pPr>
        <w:pStyle w:val="NoSpacing"/>
        <w:rPr>
          <w:b/>
        </w:rPr>
      </w:pPr>
      <w:r>
        <w:rPr>
          <w:b/>
        </w:rPr>
        <w:t>12.</w:t>
      </w:r>
      <w:r w:rsidR="001560ED" w:rsidRPr="001560ED">
        <w:rPr>
          <w:b/>
        </w:rPr>
        <w:t xml:space="preserve">  Adjourn at </w:t>
      </w:r>
      <w:r>
        <w:rPr>
          <w:b/>
        </w:rPr>
        <w:t>6</w:t>
      </w:r>
      <w:r w:rsidR="00526E7B">
        <w:rPr>
          <w:b/>
        </w:rPr>
        <w:t>:</w:t>
      </w:r>
      <w:r>
        <w:rPr>
          <w:b/>
        </w:rPr>
        <w:t>5</w:t>
      </w:r>
      <w:r w:rsidR="00900163">
        <w:rPr>
          <w:b/>
        </w:rPr>
        <w:t>3</w:t>
      </w:r>
      <w:r w:rsidR="001560ED" w:rsidRPr="001560ED">
        <w:rPr>
          <w:b/>
        </w:rPr>
        <w:t xml:space="preserve"> PM  </w:t>
      </w:r>
    </w:p>
    <w:p w14:paraId="726F8E98" w14:textId="77777777" w:rsidR="00EF07F8" w:rsidRDefault="00EF07F8" w:rsidP="007B5BCB">
      <w:pPr>
        <w:pStyle w:val="NoSpacing"/>
      </w:pPr>
    </w:p>
    <w:p w14:paraId="3CBE4106" w14:textId="77777777" w:rsidR="004019AD" w:rsidRDefault="001560ED" w:rsidP="007B5BCB">
      <w:pPr>
        <w:pStyle w:val="NoSpacing"/>
      </w:pPr>
      <w:proofErr w:type="gramStart"/>
      <w:r>
        <w:t xml:space="preserve">Respectfully </w:t>
      </w:r>
      <w:r w:rsidR="00EC1A88">
        <w:t xml:space="preserve"> </w:t>
      </w:r>
      <w:r>
        <w:t>submitted</w:t>
      </w:r>
      <w:proofErr w:type="gramEnd"/>
      <w:r w:rsidR="004019AD">
        <w:t>,</w:t>
      </w:r>
    </w:p>
    <w:p w14:paraId="69D15AEB" w14:textId="77777777" w:rsidR="00520545" w:rsidRPr="001560ED" w:rsidRDefault="001560ED" w:rsidP="007B5BCB">
      <w:pPr>
        <w:pStyle w:val="NoSpacing"/>
      </w:pPr>
      <w:r>
        <w:t>Marti Meerscheidt</w:t>
      </w:r>
      <w:r w:rsidR="00315AB9" w:rsidRPr="001560ED">
        <w:t xml:space="preserve">   </w:t>
      </w:r>
      <w:r w:rsidR="00453F7A" w:rsidRPr="001560ED">
        <w:t xml:space="preserve">  </w:t>
      </w:r>
      <w:r w:rsidR="002C59F9" w:rsidRPr="001560ED">
        <w:t xml:space="preserve"> </w:t>
      </w:r>
      <w:r w:rsidR="00520545" w:rsidRPr="001560ED">
        <w:t xml:space="preserve">   </w:t>
      </w:r>
    </w:p>
    <w:sectPr w:rsidR="00520545" w:rsidRPr="0015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89C"/>
    <w:multiLevelType w:val="hybridMultilevel"/>
    <w:tmpl w:val="20E6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277A5"/>
    <w:multiLevelType w:val="hybridMultilevel"/>
    <w:tmpl w:val="424C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E73B6"/>
    <w:multiLevelType w:val="hybridMultilevel"/>
    <w:tmpl w:val="7A72DE62"/>
    <w:lvl w:ilvl="0" w:tplc="B78CF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CB"/>
    <w:rsid w:val="00001A1F"/>
    <w:rsid w:val="000036A9"/>
    <w:rsid w:val="0002753E"/>
    <w:rsid w:val="00034C2F"/>
    <w:rsid w:val="00036F27"/>
    <w:rsid w:val="000378BE"/>
    <w:rsid w:val="0004400A"/>
    <w:rsid w:val="00047B26"/>
    <w:rsid w:val="0009327A"/>
    <w:rsid w:val="000A63F9"/>
    <w:rsid w:val="000C5938"/>
    <w:rsid w:val="000D708B"/>
    <w:rsid w:val="000D7A4E"/>
    <w:rsid w:val="00153450"/>
    <w:rsid w:val="001560ED"/>
    <w:rsid w:val="001733C5"/>
    <w:rsid w:val="00173810"/>
    <w:rsid w:val="001B4D5E"/>
    <w:rsid w:val="001C261E"/>
    <w:rsid w:val="001D0858"/>
    <w:rsid w:val="001F5942"/>
    <w:rsid w:val="00231151"/>
    <w:rsid w:val="00233792"/>
    <w:rsid w:val="00253343"/>
    <w:rsid w:val="00267369"/>
    <w:rsid w:val="00267836"/>
    <w:rsid w:val="002A5224"/>
    <w:rsid w:val="002B7D90"/>
    <w:rsid w:val="002C59F9"/>
    <w:rsid w:val="002C7932"/>
    <w:rsid w:val="002D1A6F"/>
    <w:rsid w:val="00315AB9"/>
    <w:rsid w:val="00333FF4"/>
    <w:rsid w:val="00385FC8"/>
    <w:rsid w:val="003C0B79"/>
    <w:rsid w:val="004019AD"/>
    <w:rsid w:val="00405425"/>
    <w:rsid w:val="00437F4A"/>
    <w:rsid w:val="00453F7A"/>
    <w:rsid w:val="004C37AE"/>
    <w:rsid w:val="004D2B1E"/>
    <w:rsid w:val="004E1E9B"/>
    <w:rsid w:val="004E55F2"/>
    <w:rsid w:val="00505B86"/>
    <w:rsid w:val="00520545"/>
    <w:rsid w:val="00526E7B"/>
    <w:rsid w:val="0053569E"/>
    <w:rsid w:val="00537DFD"/>
    <w:rsid w:val="005B2A74"/>
    <w:rsid w:val="005F27A2"/>
    <w:rsid w:val="005F5E65"/>
    <w:rsid w:val="00611991"/>
    <w:rsid w:val="006520D6"/>
    <w:rsid w:val="00692143"/>
    <w:rsid w:val="006B7C22"/>
    <w:rsid w:val="006C03FF"/>
    <w:rsid w:val="006D3E68"/>
    <w:rsid w:val="007551B1"/>
    <w:rsid w:val="00761603"/>
    <w:rsid w:val="00782716"/>
    <w:rsid w:val="0078609E"/>
    <w:rsid w:val="0079608F"/>
    <w:rsid w:val="007B4A64"/>
    <w:rsid w:val="007B5BCB"/>
    <w:rsid w:val="007E54A4"/>
    <w:rsid w:val="00846CD4"/>
    <w:rsid w:val="008A5CB3"/>
    <w:rsid w:val="00900163"/>
    <w:rsid w:val="00950B83"/>
    <w:rsid w:val="00957701"/>
    <w:rsid w:val="00963308"/>
    <w:rsid w:val="0096577E"/>
    <w:rsid w:val="00981E59"/>
    <w:rsid w:val="0098377F"/>
    <w:rsid w:val="00994560"/>
    <w:rsid w:val="00995202"/>
    <w:rsid w:val="009B1771"/>
    <w:rsid w:val="009D5527"/>
    <w:rsid w:val="00A030EF"/>
    <w:rsid w:val="00A60F13"/>
    <w:rsid w:val="00A8078B"/>
    <w:rsid w:val="00AC4104"/>
    <w:rsid w:val="00AF1901"/>
    <w:rsid w:val="00B02764"/>
    <w:rsid w:val="00B23972"/>
    <w:rsid w:val="00B35A4A"/>
    <w:rsid w:val="00B43803"/>
    <w:rsid w:val="00B547D6"/>
    <w:rsid w:val="00B62BFA"/>
    <w:rsid w:val="00B71CFB"/>
    <w:rsid w:val="00B75877"/>
    <w:rsid w:val="00BB5E21"/>
    <w:rsid w:val="00BD0071"/>
    <w:rsid w:val="00BD436D"/>
    <w:rsid w:val="00BF301D"/>
    <w:rsid w:val="00BF75B6"/>
    <w:rsid w:val="00C21A3C"/>
    <w:rsid w:val="00C42EFA"/>
    <w:rsid w:val="00CA7A30"/>
    <w:rsid w:val="00CB2FB6"/>
    <w:rsid w:val="00CC600A"/>
    <w:rsid w:val="00CD4FE1"/>
    <w:rsid w:val="00D00399"/>
    <w:rsid w:val="00D01570"/>
    <w:rsid w:val="00D13C05"/>
    <w:rsid w:val="00D13F01"/>
    <w:rsid w:val="00D344E3"/>
    <w:rsid w:val="00D65F27"/>
    <w:rsid w:val="00D73E24"/>
    <w:rsid w:val="00DD484A"/>
    <w:rsid w:val="00DF07D0"/>
    <w:rsid w:val="00E02422"/>
    <w:rsid w:val="00E23FA1"/>
    <w:rsid w:val="00E44F03"/>
    <w:rsid w:val="00E911F5"/>
    <w:rsid w:val="00EA1552"/>
    <w:rsid w:val="00EA4C86"/>
    <w:rsid w:val="00EC1A88"/>
    <w:rsid w:val="00EC488A"/>
    <w:rsid w:val="00EF07F8"/>
    <w:rsid w:val="00F362B8"/>
    <w:rsid w:val="00FE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B1DC"/>
  <w15:docId w15:val="{147EF27B-CC8D-4675-BCC0-47766DF0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BCB"/>
    <w:pPr>
      <w:spacing w:after="0" w:line="240" w:lineRule="auto"/>
    </w:pPr>
  </w:style>
  <w:style w:type="paragraph" w:styleId="BalloonText">
    <w:name w:val="Balloon Text"/>
    <w:basedOn w:val="Normal"/>
    <w:link w:val="BalloonTextChar"/>
    <w:uiPriority w:val="99"/>
    <w:semiHidden/>
    <w:unhideWhenUsed/>
    <w:rsid w:val="0000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Marti</cp:lastModifiedBy>
  <cp:revision>7</cp:revision>
  <cp:lastPrinted>2019-10-25T15:52:00Z</cp:lastPrinted>
  <dcterms:created xsi:type="dcterms:W3CDTF">2021-03-21T15:34:00Z</dcterms:created>
  <dcterms:modified xsi:type="dcterms:W3CDTF">2021-04-18T23:44:00Z</dcterms:modified>
</cp:coreProperties>
</file>