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88086" w14:textId="77777777" w:rsidR="007B5BCB" w:rsidRPr="00516B11" w:rsidRDefault="007B5BCB" w:rsidP="007B5BCB">
      <w:pPr>
        <w:pStyle w:val="NoSpacing"/>
        <w:rPr>
          <w:b/>
          <w:sz w:val="24"/>
          <w:szCs w:val="24"/>
        </w:rPr>
      </w:pPr>
      <w:r w:rsidRPr="00516B11">
        <w:rPr>
          <w:b/>
          <w:sz w:val="24"/>
          <w:szCs w:val="24"/>
        </w:rPr>
        <w:t xml:space="preserve">College Park Village Association  </w:t>
      </w:r>
    </w:p>
    <w:p w14:paraId="52073F63" w14:textId="0FD8CEE4" w:rsidR="007B5BCB" w:rsidRPr="00516B11" w:rsidRDefault="00995202" w:rsidP="007B5BCB">
      <w:pPr>
        <w:pStyle w:val="NoSpacing"/>
        <w:rPr>
          <w:b/>
          <w:sz w:val="24"/>
          <w:szCs w:val="24"/>
        </w:rPr>
      </w:pPr>
      <w:r w:rsidRPr="00516B11">
        <w:rPr>
          <w:b/>
          <w:sz w:val="24"/>
          <w:szCs w:val="24"/>
        </w:rPr>
        <w:t>Ju</w:t>
      </w:r>
      <w:r w:rsidR="00EE6645" w:rsidRPr="00516B11">
        <w:rPr>
          <w:b/>
          <w:sz w:val="24"/>
          <w:szCs w:val="24"/>
        </w:rPr>
        <w:t>ly</w:t>
      </w:r>
      <w:r w:rsidR="007B5BCB" w:rsidRPr="00516B11">
        <w:rPr>
          <w:b/>
          <w:sz w:val="24"/>
          <w:szCs w:val="24"/>
        </w:rPr>
        <w:t xml:space="preserve"> Meeting Mi</w:t>
      </w:r>
      <w:r w:rsidRPr="00516B11">
        <w:rPr>
          <w:b/>
          <w:sz w:val="24"/>
          <w:szCs w:val="24"/>
        </w:rPr>
        <w:t>n</w:t>
      </w:r>
      <w:r w:rsidR="007B5BCB" w:rsidRPr="00516B11">
        <w:rPr>
          <w:b/>
          <w:sz w:val="24"/>
          <w:szCs w:val="24"/>
        </w:rPr>
        <w:t>utes</w:t>
      </w:r>
    </w:p>
    <w:p w14:paraId="7B17A755" w14:textId="688909CE" w:rsidR="007B5BCB" w:rsidRPr="00516B11" w:rsidRDefault="00A8456D" w:rsidP="007B5BCB">
      <w:pPr>
        <w:pStyle w:val="NoSpacing"/>
        <w:rPr>
          <w:b/>
          <w:sz w:val="24"/>
          <w:szCs w:val="24"/>
        </w:rPr>
      </w:pPr>
      <w:r w:rsidRPr="00516B11">
        <w:rPr>
          <w:b/>
          <w:sz w:val="24"/>
          <w:szCs w:val="24"/>
        </w:rPr>
        <w:t>August 16</w:t>
      </w:r>
      <w:r w:rsidR="00884927" w:rsidRPr="00516B11">
        <w:rPr>
          <w:b/>
          <w:sz w:val="24"/>
          <w:szCs w:val="24"/>
        </w:rPr>
        <w:t>, 20</w:t>
      </w:r>
      <w:r w:rsidR="00ED22C4" w:rsidRPr="00516B11">
        <w:rPr>
          <w:b/>
          <w:sz w:val="24"/>
          <w:szCs w:val="24"/>
        </w:rPr>
        <w:t>21</w:t>
      </w:r>
    </w:p>
    <w:p w14:paraId="557B5712" w14:textId="77777777" w:rsidR="007B5BCB" w:rsidRPr="00A8456D" w:rsidRDefault="007B5BCB" w:rsidP="007B5BCB">
      <w:pPr>
        <w:pStyle w:val="NoSpacing"/>
        <w:rPr>
          <w:sz w:val="32"/>
          <w:szCs w:val="32"/>
        </w:rPr>
      </w:pPr>
    </w:p>
    <w:p w14:paraId="09D5B620" w14:textId="6B4B1802" w:rsidR="00A8456D" w:rsidRPr="004768F8" w:rsidRDefault="007B5BCB" w:rsidP="00A8456D">
      <w:pPr>
        <w:pStyle w:val="NoSpacing"/>
        <w:numPr>
          <w:ilvl w:val="0"/>
          <w:numId w:val="4"/>
        </w:numPr>
      </w:pPr>
      <w:r w:rsidRPr="004768F8">
        <w:rPr>
          <w:b/>
        </w:rPr>
        <w:t xml:space="preserve">The meeting was called to order at </w:t>
      </w:r>
      <w:r w:rsidR="0076317F" w:rsidRPr="004768F8">
        <w:rPr>
          <w:b/>
        </w:rPr>
        <w:t>6</w:t>
      </w:r>
      <w:r w:rsidRPr="004768F8">
        <w:rPr>
          <w:b/>
        </w:rPr>
        <w:t>:0</w:t>
      </w:r>
      <w:r w:rsidR="00A8456D" w:rsidRPr="004768F8">
        <w:rPr>
          <w:b/>
        </w:rPr>
        <w:t>0</w:t>
      </w:r>
      <w:r w:rsidR="00ED22C4" w:rsidRPr="004768F8">
        <w:rPr>
          <w:b/>
        </w:rPr>
        <w:t xml:space="preserve"> </w:t>
      </w:r>
      <w:r w:rsidRPr="004768F8">
        <w:rPr>
          <w:b/>
        </w:rPr>
        <w:t>P</w:t>
      </w:r>
      <w:r w:rsidR="00B16B33" w:rsidRPr="004768F8">
        <w:rPr>
          <w:b/>
        </w:rPr>
        <w:t>.</w:t>
      </w:r>
      <w:r w:rsidRPr="004768F8">
        <w:rPr>
          <w:b/>
        </w:rPr>
        <w:t>M</w:t>
      </w:r>
      <w:r w:rsidR="00B16B33" w:rsidRPr="004768F8">
        <w:rPr>
          <w:b/>
        </w:rPr>
        <w:t>.</w:t>
      </w:r>
      <w:r w:rsidRPr="004768F8">
        <w:t xml:space="preserve"> by </w:t>
      </w:r>
      <w:r w:rsidR="00A8456D" w:rsidRPr="004768F8">
        <w:t xml:space="preserve">Vice </w:t>
      </w:r>
      <w:r w:rsidRPr="004768F8">
        <w:t xml:space="preserve">President </w:t>
      </w:r>
      <w:r w:rsidR="00A8456D" w:rsidRPr="004768F8">
        <w:t>Kelly Rickard</w:t>
      </w:r>
      <w:r w:rsidRPr="004768F8">
        <w:t xml:space="preserve">.  </w:t>
      </w:r>
      <w:r w:rsidR="00A8456D" w:rsidRPr="004768F8">
        <w:t>Members</w:t>
      </w:r>
      <w:r w:rsidR="00884927" w:rsidRPr="004768F8">
        <w:t xml:space="preserve"> </w:t>
      </w:r>
      <w:r w:rsidRPr="004768F8">
        <w:t>present</w:t>
      </w:r>
      <w:r w:rsidR="00802584" w:rsidRPr="004768F8">
        <w:t xml:space="preserve"> </w:t>
      </w:r>
      <w:r w:rsidR="00A8456D" w:rsidRPr="004768F8">
        <w:t>were</w:t>
      </w:r>
      <w:r w:rsidR="00076F25" w:rsidRPr="004768F8">
        <w:t xml:space="preserve"> </w:t>
      </w:r>
      <w:r w:rsidRPr="004768F8">
        <w:t>Secretary Marti Meerscheidt, Treasurer</w:t>
      </w:r>
      <w:r w:rsidR="00076F25" w:rsidRPr="004768F8">
        <w:t xml:space="preserve"> Kevin Pollock</w:t>
      </w:r>
      <w:r w:rsidRPr="004768F8">
        <w:t>,</w:t>
      </w:r>
      <w:r w:rsidR="00884927" w:rsidRPr="004768F8">
        <w:t xml:space="preserve"> </w:t>
      </w:r>
      <w:r w:rsidR="005D0F36" w:rsidRPr="004768F8">
        <w:t>A</w:t>
      </w:r>
      <w:r w:rsidRPr="004768F8">
        <w:t xml:space="preserve">rea </w:t>
      </w:r>
      <w:r w:rsidR="005D0F36" w:rsidRPr="004768F8">
        <w:t>R</w:t>
      </w:r>
      <w:r w:rsidRPr="004768F8">
        <w:t xml:space="preserve">epresentatives </w:t>
      </w:r>
      <w:r w:rsidR="00076F25" w:rsidRPr="004768F8">
        <w:t>Jeff Gross</w:t>
      </w:r>
      <w:r w:rsidR="00ED22C4" w:rsidRPr="004768F8">
        <w:t xml:space="preserve"> and</w:t>
      </w:r>
      <w:r w:rsidR="00C400E6" w:rsidRPr="004768F8">
        <w:t xml:space="preserve"> </w:t>
      </w:r>
      <w:r w:rsidR="00750229" w:rsidRPr="004768F8">
        <w:t>Dave Mulberry</w:t>
      </w:r>
      <w:r w:rsidR="00ED22C4" w:rsidRPr="004768F8">
        <w:t>.</w:t>
      </w:r>
      <w:r w:rsidR="00D65F27" w:rsidRPr="004768F8">
        <w:t xml:space="preserve"> </w:t>
      </w:r>
      <w:r w:rsidR="00995202" w:rsidRPr="004768F8">
        <w:t xml:space="preserve"> </w:t>
      </w:r>
      <w:r w:rsidR="00A8456D" w:rsidRPr="004768F8">
        <w:t xml:space="preserve">Absent was Ted Stanley and Johanne Stanley.  </w:t>
      </w:r>
      <w:r w:rsidRPr="004768F8">
        <w:t>Regular contributor</w:t>
      </w:r>
      <w:r w:rsidR="00ED22C4" w:rsidRPr="004768F8">
        <w:t>s</w:t>
      </w:r>
      <w:r w:rsidRPr="004768F8">
        <w:t xml:space="preserve"> present w</w:t>
      </w:r>
      <w:r w:rsidR="00ED22C4" w:rsidRPr="004768F8">
        <w:t>ere</w:t>
      </w:r>
      <w:r w:rsidRPr="004768F8">
        <w:t xml:space="preserve"> Village Liaison </w:t>
      </w:r>
      <w:r w:rsidR="00884927" w:rsidRPr="004768F8">
        <w:t>Julie Quinn</w:t>
      </w:r>
      <w:r w:rsidR="00ED22C4" w:rsidRPr="004768F8">
        <w:t xml:space="preserve"> and Officer Medina from</w:t>
      </w:r>
      <w:r w:rsidR="00076F25" w:rsidRPr="004768F8">
        <w:t xml:space="preserve"> </w:t>
      </w:r>
      <w:r w:rsidR="00ED22C4" w:rsidRPr="004768F8">
        <w:t xml:space="preserve">the </w:t>
      </w:r>
      <w:r w:rsidR="000A79D6" w:rsidRPr="004768F8">
        <w:t>S</w:t>
      </w:r>
      <w:r w:rsidR="00ED22C4" w:rsidRPr="004768F8">
        <w:t xml:space="preserve">heriff’s office.  Also, in attendance </w:t>
      </w:r>
      <w:r w:rsidR="00A8456D" w:rsidRPr="004768F8">
        <w:t>were guest speaker Terri MacArthur from the Woodlands Township Environmental Services, Interim Manager of Neighborhood Services</w:t>
      </w:r>
      <w:r w:rsidR="00516B11">
        <w:t>,</w:t>
      </w:r>
      <w:r w:rsidR="00A8456D" w:rsidRPr="004768F8">
        <w:t xml:space="preserve"> Kristin </w:t>
      </w:r>
      <w:proofErr w:type="spellStart"/>
      <w:r w:rsidR="00A8456D" w:rsidRPr="004768F8">
        <w:t>Pternitis</w:t>
      </w:r>
      <w:proofErr w:type="spellEnd"/>
      <w:r w:rsidR="00A8456D" w:rsidRPr="004768F8">
        <w:t xml:space="preserve"> and Resident Kim Palomino</w:t>
      </w:r>
      <w:r w:rsidR="00516B11">
        <w:t xml:space="preserve"> who was introduced to the board as Marti’s neighbor.</w:t>
      </w:r>
    </w:p>
    <w:p w14:paraId="3376CC44" w14:textId="77777777" w:rsidR="00A8456D" w:rsidRPr="004768F8" w:rsidRDefault="002F042F" w:rsidP="00A8456D">
      <w:pPr>
        <w:pStyle w:val="NoSpacing"/>
      </w:pPr>
      <w:r w:rsidRPr="004768F8">
        <w:t xml:space="preserve"> </w:t>
      </w:r>
    </w:p>
    <w:p w14:paraId="37303C37" w14:textId="6D352364" w:rsidR="000727FD" w:rsidRPr="004768F8" w:rsidRDefault="00A8456D" w:rsidP="00A8456D">
      <w:pPr>
        <w:pStyle w:val="NoSpacing"/>
        <w:rPr>
          <w:b/>
          <w:bCs/>
        </w:rPr>
      </w:pPr>
      <w:r w:rsidRPr="004768F8">
        <w:rPr>
          <w:b/>
          <w:bCs/>
        </w:rPr>
        <w:t>Pledge of Allegiance</w:t>
      </w:r>
    </w:p>
    <w:p w14:paraId="2A9B97A9" w14:textId="55C42AD5" w:rsidR="004768F8" w:rsidRPr="004768F8" w:rsidRDefault="004768F8" w:rsidP="00A8456D">
      <w:pPr>
        <w:pStyle w:val="NoSpacing"/>
        <w:rPr>
          <w:b/>
          <w:bCs/>
        </w:rPr>
      </w:pPr>
      <w:r w:rsidRPr="004768F8">
        <w:rPr>
          <w:b/>
          <w:bCs/>
        </w:rPr>
        <w:t>Township Directors Report - none</w:t>
      </w:r>
    </w:p>
    <w:p w14:paraId="6B483F66" w14:textId="77777777" w:rsidR="002F042F" w:rsidRPr="004768F8" w:rsidRDefault="002F042F" w:rsidP="00ED22C4">
      <w:pPr>
        <w:pStyle w:val="NoSpacing"/>
      </w:pPr>
    </w:p>
    <w:p w14:paraId="6F1090A8" w14:textId="7A2F87AB" w:rsidR="004768F8" w:rsidRPr="004768F8" w:rsidRDefault="002F042F" w:rsidP="002F042F">
      <w:pPr>
        <w:pStyle w:val="NoSpacing"/>
      </w:pPr>
      <w:r w:rsidRPr="004768F8">
        <w:rPr>
          <w:b/>
          <w:bCs/>
        </w:rPr>
        <w:t>MCSO Report -</w:t>
      </w:r>
      <w:r w:rsidRPr="004768F8">
        <w:t xml:space="preserve"> Officer Medina reported on crime statistics for the month of Ju</w:t>
      </w:r>
      <w:r w:rsidR="00A8456D" w:rsidRPr="004768F8">
        <w:t>ly</w:t>
      </w:r>
      <w:r w:rsidRPr="004768F8">
        <w:t xml:space="preserve">.  </w:t>
      </w:r>
      <w:r w:rsidR="00A8456D" w:rsidRPr="004768F8">
        <w:t>Overall, trends for the month showed a decrease in crime for the month.  This can be attributed, in part, that more people are using UBER.</w:t>
      </w:r>
      <w:r w:rsidRPr="004768F8">
        <w:t xml:space="preserve">  </w:t>
      </w:r>
      <w:r w:rsidR="00A8456D" w:rsidRPr="004768F8">
        <w:t xml:space="preserve">College Park had no public intoxication, </w:t>
      </w:r>
      <w:r w:rsidR="004768F8" w:rsidRPr="004768F8">
        <w:t xml:space="preserve">no </w:t>
      </w:r>
      <w:r w:rsidR="00A8456D" w:rsidRPr="004768F8">
        <w:t xml:space="preserve">DWI </w:t>
      </w:r>
      <w:r w:rsidR="004768F8" w:rsidRPr="004768F8">
        <w:t>and no narcotics</w:t>
      </w:r>
      <w:r w:rsidR="00A8456D" w:rsidRPr="004768F8">
        <w:t xml:space="preserve"> </w:t>
      </w:r>
      <w:r w:rsidR="004768F8" w:rsidRPr="004768F8">
        <w:t>arrests</w:t>
      </w:r>
      <w:r w:rsidR="00A8456D" w:rsidRPr="004768F8">
        <w:t xml:space="preserve"> for the month.</w:t>
      </w:r>
      <w:r w:rsidR="004768F8" w:rsidRPr="004768F8">
        <w:t xml:space="preserve"> Burglary of a motor vehicle is on the rise; there were</w:t>
      </w:r>
      <w:r w:rsidR="00516B11">
        <w:t xml:space="preserve"> only</w:t>
      </w:r>
      <w:r w:rsidR="004768F8" w:rsidRPr="004768F8">
        <w:t xml:space="preserve"> three in College Park.  The 23 accidents in College Park are along the 242 </w:t>
      </w:r>
      <w:proofErr w:type="gramStart"/>
      <w:r w:rsidR="004768F8" w:rsidRPr="004768F8">
        <w:t>corridor</w:t>
      </w:r>
      <w:proofErr w:type="gramEnd"/>
      <w:r w:rsidR="004768F8" w:rsidRPr="004768F8">
        <w:t>.  He noted we need to drive less</w:t>
      </w:r>
      <w:r w:rsidR="004768F8">
        <w:rPr>
          <w:sz w:val="32"/>
          <w:szCs w:val="32"/>
        </w:rPr>
        <w:t xml:space="preserve"> </w:t>
      </w:r>
      <w:r w:rsidR="004768F8" w:rsidRPr="004768F8">
        <w:t>aggressively, stay off the cell phone and use common courtesy, as these seem to be on the decline.  There were 19 arrests which included 3 felony arrests and 16 misdemeanors.  He cautioned to leave your firearms at home or remove them from the vehicle when you park it.</w:t>
      </w:r>
      <w:r w:rsidR="004768F8">
        <w:t xml:space="preserve"> </w:t>
      </w:r>
      <w:r w:rsidR="004768F8" w:rsidRPr="004768F8">
        <w:t>Board member Kelly Rickard said she used the vacation watch program and noted they checked her home every day.</w:t>
      </w:r>
    </w:p>
    <w:p w14:paraId="379E4930" w14:textId="7170DD58" w:rsidR="002F042F" w:rsidRDefault="002F042F" w:rsidP="002F042F">
      <w:pPr>
        <w:pStyle w:val="NoSpacing"/>
        <w:rPr>
          <w:sz w:val="32"/>
          <w:szCs w:val="32"/>
        </w:rPr>
      </w:pPr>
    </w:p>
    <w:p w14:paraId="77C57562" w14:textId="7253671B" w:rsidR="004768F8" w:rsidRPr="00A8456D" w:rsidRDefault="004768F8" w:rsidP="002F042F">
      <w:pPr>
        <w:pStyle w:val="NoSpacing"/>
        <w:rPr>
          <w:sz w:val="32"/>
          <w:szCs w:val="32"/>
        </w:rPr>
      </w:pPr>
      <w:r w:rsidRPr="00B93A27">
        <w:t xml:space="preserve">Keynote Presentation – Teri MacArthur from TWT Environmental Services provided a comprehensive report on the impact of current dog waste disposal practices used by </w:t>
      </w:r>
      <w:r w:rsidR="005B64BA" w:rsidRPr="00B93A27">
        <w:t>residents</w:t>
      </w:r>
      <w:r w:rsidRPr="00B93A27">
        <w:t>.</w:t>
      </w:r>
      <w:r w:rsidR="005B64BA" w:rsidRPr="00B93A27">
        <w:t xml:space="preserve">  The Texas Commission on Environmental Quality has deemed our water features as </w:t>
      </w:r>
      <w:r w:rsidR="005B64BA" w:rsidRPr="00B93A27">
        <w:rPr>
          <w:i/>
          <w:iCs/>
        </w:rPr>
        <w:t>impaired for contact recreation</w:t>
      </w:r>
      <w:r w:rsidR="005B64BA" w:rsidRPr="00B93A27">
        <w:t xml:space="preserve">.  The primary suspect is the bacteria found in pet waste. This means ingestion of our local pond water can cause illness.  It is time to start the conversation about how we disposed of pet waste.  She will be in Harpers Landing Park on August 20, starting at 8 AM for a three hour talk with residents to raise awareness.  She reported on the storm drain marking program sponsored by the MUDs </w:t>
      </w:r>
      <w:r w:rsidR="00B93A27" w:rsidRPr="00B93A27">
        <w:t>and</w:t>
      </w:r>
      <w:r w:rsidR="005B64BA" w:rsidRPr="00B93A27">
        <w:t xml:space="preserve"> reminded us to have our residents </w:t>
      </w:r>
      <w:r w:rsidR="00B93A27" w:rsidRPr="00B93A27">
        <w:t xml:space="preserve">sign </w:t>
      </w:r>
      <w:r w:rsidR="005B64BA" w:rsidRPr="00B93A27">
        <w:t>up again</w:t>
      </w:r>
      <w:r w:rsidR="00B93A27" w:rsidRPr="00B93A27">
        <w:t xml:space="preserve"> this year</w:t>
      </w:r>
      <w:r w:rsidR="005B64BA" w:rsidRPr="00B93A27">
        <w:t xml:space="preserve"> for the Water </w:t>
      </w:r>
      <w:r w:rsidR="00B93A27" w:rsidRPr="00B93A27">
        <w:t>W</w:t>
      </w:r>
      <w:r w:rsidR="005B64BA" w:rsidRPr="00B93A27">
        <w:t xml:space="preserve">ise Village Challenge, noting the College Park came in first place last year.  She provided fliers for the </w:t>
      </w:r>
      <w:r w:rsidR="005B64BA" w:rsidRPr="00B93A27">
        <w:rPr>
          <w:i/>
          <w:iCs/>
        </w:rPr>
        <w:t>Texas Water Specialist Program</w:t>
      </w:r>
      <w:r w:rsidR="005B64BA" w:rsidRPr="00B93A27">
        <w:t xml:space="preserve"> for citizens who are interested in becoming more educated about this most precious</w:t>
      </w:r>
      <w:r w:rsidR="005B64BA">
        <w:rPr>
          <w:sz w:val="32"/>
          <w:szCs w:val="32"/>
        </w:rPr>
        <w:t xml:space="preserve"> </w:t>
      </w:r>
      <w:r w:rsidR="005B64BA" w:rsidRPr="00B93A27">
        <w:t>natural resource.</w:t>
      </w:r>
      <w:r w:rsidR="00B93A27" w:rsidRPr="00B93A27">
        <w:t xml:space="preserve"> For more information on Environmental Services programs contact Teri</w:t>
      </w:r>
      <w:r w:rsidR="00516B11">
        <w:t>;</w:t>
      </w:r>
      <w:r w:rsidR="00B93A27" w:rsidRPr="00B93A27">
        <w:t xml:space="preserve"> tmacarthur@thewoodlandstownship-tx.gov.</w:t>
      </w:r>
      <w:r w:rsidR="005B64BA">
        <w:rPr>
          <w:sz w:val="32"/>
          <w:szCs w:val="32"/>
        </w:rPr>
        <w:t xml:space="preserve">   </w:t>
      </w:r>
      <w:r>
        <w:rPr>
          <w:sz w:val="32"/>
          <w:szCs w:val="32"/>
        </w:rPr>
        <w:t xml:space="preserve">    </w:t>
      </w:r>
    </w:p>
    <w:p w14:paraId="58EBC20B" w14:textId="677FF8DC" w:rsidR="00E122DE" w:rsidRDefault="00E122DE" w:rsidP="005E063D">
      <w:pPr>
        <w:pStyle w:val="NoSpacing"/>
      </w:pPr>
    </w:p>
    <w:p w14:paraId="337AFA19" w14:textId="0DA0D520" w:rsidR="00E122DE" w:rsidRPr="002759E9" w:rsidRDefault="00E122DE" w:rsidP="005E063D">
      <w:pPr>
        <w:pStyle w:val="NoSpacing"/>
      </w:pPr>
      <w:r w:rsidRPr="00E122DE">
        <w:rPr>
          <w:b/>
        </w:rPr>
        <w:t>2.) Resident comments</w:t>
      </w:r>
      <w:r>
        <w:t xml:space="preserve"> - none</w:t>
      </w:r>
    </w:p>
    <w:p w14:paraId="438A8E22" w14:textId="3DD9288B" w:rsidR="00DD484A" w:rsidRPr="002759E9" w:rsidRDefault="00DD484A" w:rsidP="007B5BCB">
      <w:pPr>
        <w:pStyle w:val="NoSpacing"/>
        <w:rPr>
          <w:b/>
        </w:rPr>
      </w:pPr>
    </w:p>
    <w:p w14:paraId="58098B52" w14:textId="7EA2F8F5" w:rsidR="00DD484A" w:rsidRPr="002759E9" w:rsidRDefault="00E122DE" w:rsidP="007B5BCB">
      <w:pPr>
        <w:pStyle w:val="NoSpacing"/>
      </w:pPr>
      <w:r>
        <w:rPr>
          <w:b/>
        </w:rPr>
        <w:t>3</w:t>
      </w:r>
      <w:r>
        <w:t>)</w:t>
      </w:r>
      <w:r w:rsidR="00520545" w:rsidRPr="002759E9">
        <w:t xml:space="preserve"> </w:t>
      </w:r>
      <w:r w:rsidR="00520545" w:rsidRPr="002759E9">
        <w:rPr>
          <w:b/>
        </w:rPr>
        <w:t>Township Report</w:t>
      </w:r>
      <w:r w:rsidR="00520545" w:rsidRPr="002759E9">
        <w:t xml:space="preserve"> </w:t>
      </w:r>
      <w:r>
        <w:t xml:space="preserve">- </w:t>
      </w:r>
      <w:r w:rsidR="00520545" w:rsidRPr="002759E9">
        <w:t xml:space="preserve">was presented by </w:t>
      </w:r>
      <w:r w:rsidR="00B93A27">
        <w:t xml:space="preserve">Julie Quinn. She highlighted upcoming National Night Out activities.  </w:t>
      </w:r>
    </w:p>
    <w:p w14:paraId="6F064B15" w14:textId="77777777" w:rsidR="00AD68FF" w:rsidRPr="002759E9" w:rsidRDefault="00AD68FF" w:rsidP="007B5BCB">
      <w:pPr>
        <w:pStyle w:val="NoSpacing"/>
      </w:pPr>
    </w:p>
    <w:p w14:paraId="2D487E52" w14:textId="0DCB16AD" w:rsidR="004F305E" w:rsidRPr="002759E9" w:rsidRDefault="00E122DE" w:rsidP="007B5BCB">
      <w:pPr>
        <w:pStyle w:val="NoSpacing"/>
      </w:pPr>
      <w:r>
        <w:rPr>
          <w:b/>
        </w:rPr>
        <w:t>4)</w:t>
      </w:r>
      <w:r w:rsidR="00520545" w:rsidRPr="002759E9">
        <w:t xml:space="preserve"> </w:t>
      </w:r>
      <w:r w:rsidR="00520545" w:rsidRPr="002759E9">
        <w:rPr>
          <w:b/>
        </w:rPr>
        <w:t>Village Lia</w:t>
      </w:r>
      <w:r w:rsidR="00253343" w:rsidRPr="002759E9">
        <w:rPr>
          <w:b/>
        </w:rPr>
        <w:t>i</w:t>
      </w:r>
      <w:r w:rsidR="00520545" w:rsidRPr="002759E9">
        <w:rPr>
          <w:b/>
        </w:rPr>
        <w:t>son</w:t>
      </w:r>
      <w:r>
        <w:rPr>
          <w:b/>
        </w:rPr>
        <w:t xml:space="preserve"> report </w:t>
      </w:r>
      <w:r w:rsidR="00B93A27">
        <w:rPr>
          <w:b/>
        </w:rPr>
        <w:t>–</w:t>
      </w:r>
      <w:r>
        <w:rPr>
          <w:b/>
        </w:rPr>
        <w:t xml:space="preserve"> </w:t>
      </w:r>
      <w:r w:rsidR="00B93A27">
        <w:t xml:space="preserve">Registration for National Night Out parties </w:t>
      </w:r>
      <w:proofErr w:type="gramStart"/>
      <w:r w:rsidR="00B93A27">
        <w:t>is</w:t>
      </w:r>
      <w:proofErr w:type="gramEnd"/>
      <w:r w:rsidR="00B93A27">
        <w:t xml:space="preserve"> underway for the October 3 event.  If registered by September 24 you can request a public safety visit to your party.  October 2 is Touch a Truck in Creekside.  Harpers Landing has the annual Sundae in the Park on September 12.</w:t>
      </w:r>
    </w:p>
    <w:p w14:paraId="34FA3BE2" w14:textId="77777777" w:rsidR="00E122DE" w:rsidRDefault="00E122DE" w:rsidP="007B5BCB">
      <w:pPr>
        <w:pStyle w:val="NoSpacing"/>
        <w:rPr>
          <w:b/>
        </w:rPr>
      </w:pPr>
    </w:p>
    <w:p w14:paraId="2162C1CC" w14:textId="4066FBF6" w:rsidR="00B547D6" w:rsidRPr="002759E9" w:rsidRDefault="008E2BB0" w:rsidP="007B5BCB">
      <w:pPr>
        <w:pStyle w:val="NoSpacing"/>
      </w:pPr>
      <w:r>
        <w:rPr>
          <w:b/>
        </w:rPr>
        <w:lastRenderedPageBreak/>
        <w:t>5</w:t>
      </w:r>
      <w:r w:rsidR="00E122DE">
        <w:rPr>
          <w:b/>
        </w:rPr>
        <w:t>)</w:t>
      </w:r>
      <w:r w:rsidR="00884927" w:rsidRPr="00884927">
        <w:rPr>
          <w:b/>
        </w:rPr>
        <w:t xml:space="preserve"> </w:t>
      </w:r>
      <w:r w:rsidR="00E122DE">
        <w:rPr>
          <w:b/>
        </w:rPr>
        <w:t xml:space="preserve">Presentation of the </w:t>
      </w:r>
      <w:r w:rsidR="00884927" w:rsidRPr="002759E9">
        <w:rPr>
          <w:b/>
        </w:rPr>
        <w:t>Minutes for June</w:t>
      </w:r>
      <w:r w:rsidR="00E122DE">
        <w:rPr>
          <w:b/>
        </w:rPr>
        <w:t xml:space="preserve"> - </w:t>
      </w:r>
      <w:r w:rsidR="00884927" w:rsidRPr="002759E9">
        <w:t>were sent via email by Marti Meerscheidt.  Minutes approved</w:t>
      </w:r>
      <w:r w:rsidR="00E122DE">
        <w:t xml:space="preserve"> unanimously</w:t>
      </w:r>
      <w:r w:rsidR="00884927" w:rsidRPr="002759E9">
        <w:t xml:space="preserve"> by a motion from </w:t>
      </w:r>
      <w:r w:rsidR="00E122DE">
        <w:t xml:space="preserve">Jeff </w:t>
      </w:r>
      <w:r w:rsidR="00884927" w:rsidRPr="002759E9">
        <w:t xml:space="preserve">and seconded by </w:t>
      </w:r>
      <w:r w:rsidR="00B93A27">
        <w:t>Kevin</w:t>
      </w:r>
      <w:r w:rsidR="00E122DE">
        <w:t>.</w:t>
      </w:r>
      <w:r w:rsidR="00884927">
        <w:t xml:space="preserve">  </w:t>
      </w:r>
      <w:r w:rsidR="004F305E">
        <w:t xml:space="preserve"> </w:t>
      </w:r>
      <w:r w:rsidR="00AD68FF" w:rsidRPr="002759E9">
        <w:t xml:space="preserve"> </w:t>
      </w:r>
      <w:r w:rsidR="004F305E">
        <w:t xml:space="preserve"> </w:t>
      </w:r>
    </w:p>
    <w:p w14:paraId="64B169AA" w14:textId="77777777" w:rsidR="00B547D6" w:rsidRPr="002759E9" w:rsidRDefault="00B547D6" w:rsidP="007B5BCB">
      <w:pPr>
        <w:pStyle w:val="NoSpacing"/>
      </w:pPr>
    </w:p>
    <w:p w14:paraId="0BCBC95B" w14:textId="23ADCC88" w:rsidR="00B547D6" w:rsidRPr="00B75063" w:rsidRDefault="00365379" w:rsidP="007B5BCB">
      <w:pPr>
        <w:pStyle w:val="NoSpacing"/>
      </w:pPr>
      <w:r w:rsidRPr="00B75063">
        <w:rPr>
          <w:b/>
        </w:rPr>
        <w:t>6</w:t>
      </w:r>
      <w:r w:rsidR="00E122DE" w:rsidRPr="00B75063">
        <w:rPr>
          <w:b/>
        </w:rPr>
        <w:t>)</w:t>
      </w:r>
      <w:r w:rsidR="00E122DE" w:rsidRPr="00B75063">
        <w:t xml:space="preserve"> </w:t>
      </w:r>
      <w:r w:rsidR="00E122DE" w:rsidRPr="00B75063">
        <w:rPr>
          <w:b/>
        </w:rPr>
        <w:t>Unfinished business</w:t>
      </w:r>
      <w:r w:rsidR="0021785B" w:rsidRPr="00B75063">
        <w:rPr>
          <w:b/>
        </w:rPr>
        <w:t xml:space="preserve"> – a</w:t>
      </w:r>
      <w:r w:rsidR="00B75063" w:rsidRPr="00B75063">
        <w:rPr>
          <w:b/>
        </w:rPr>
        <w:t>.</w:t>
      </w:r>
      <w:r w:rsidR="000470ED" w:rsidRPr="00B75063">
        <w:rPr>
          <w:b/>
        </w:rPr>
        <w:t xml:space="preserve"> Sundae in the Park - </w:t>
      </w:r>
      <w:r w:rsidR="000470ED" w:rsidRPr="00B75063">
        <w:rPr>
          <w:bCs/>
        </w:rPr>
        <w:t xml:space="preserve">Jeff reported the event is September 12 from 1 -3. He </w:t>
      </w:r>
      <w:r w:rsidR="00B75063" w:rsidRPr="00B75063">
        <w:rPr>
          <w:bCs/>
        </w:rPr>
        <w:t>updated us on</w:t>
      </w:r>
      <w:r w:rsidR="000470ED" w:rsidRPr="00B75063">
        <w:rPr>
          <w:bCs/>
        </w:rPr>
        <w:t xml:space="preserve"> all the arrangements including contacting the parks department</w:t>
      </w:r>
      <w:r w:rsidR="00B75063" w:rsidRPr="00B75063">
        <w:rPr>
          <w:bCs/>
        </w:rPr>
        <w:t xml:space="preserve"> to have the area power washed and treated for ants.  Dave offered to help put out signs.</w:t>
      </w:r>
      <w:r w:rsidR="000470ED" w:rsidRPr="00B75063">
        <w:rPr>
          <w:bCs/>
        </w:rPr>
        <w:t xml:space="preserve"> </w:t>
      </w:r>
      <w:r w:rsidR="000A79D6" w:rsidRPr="00B75063">
        <w:rPr>
          <w:bCs/>
        </w:rPr>
        <w:t xml:space="preserve"> </w:t>
      </w:r>
      <w:r w:rsidR="00B75063" w:rsidRPr="00B75063">
        <w:rPr>
          <w:b/>
        </w:rPr>
        <w:t>b</w:t>
      </w:r>
      <w:r w:rsidR="0021785B" w:rsidRPr="00B75063">
        <w:rPr>
          <w:b/>
        </w:rPr>
        <w:t xml:space="preserve">. Fall Festival/Spooktacular </w:t>
      </w:r>
      <w:r w:rsidR="0021785B" w:rsidRPr="00B75063">
        <w:t xml:space="preserve">– </w:t>
      </w:r>
      <w:r w:rsidR="00B75063" w:rsidRPr="00B75063">
        <w:t>Kelly reported that Johanne has everything moving along for the October 30 event.  The hot dog vendor has been scheduled and the train reserved.  Marti emailed Chris Coombs of the College Park ROTC about volunteers.  The bounce house is on hold pending COVID.</w:t>
      </w:r>
      <w:r w:rsidR="0021785B" w:rsidRPr="00B75063">
        <w:t xml:space="preserve"> </w:t>
      </w:r>
      <w:r w:rsidR="00B75063" w:rsidRPr="00B75063">
        <w:rPr>
          <w:b/>
        </w:rPr>
        <w:t>c</w:t>
      </w:r>
      <w:r w:rsidR="000470ED" w:rsidRPr="00B75063">
        <w:rPr>
          <w:b/>
        </w:rPr>
        <w:t>.</w:t>
      </w:r>
      <w:r w:rsidR="0021785B" w:rsidRPr="00B75063">
        <w:rPr>
          <w:b/>
          <w:bCs/>
        </w:rPr>
        <w:t xml:space="preserve"> Vendor Fair </w:t>
      </w:r>
      <w:r w:rsidR="000470ED" w:rsidRPr="00B75063">
        <w:rPr>
          <w:bCs/>
        </w:rPr>
        <w:t xml:space="preserve">anticipated for October or November.  Ted </w:t>
      </w:r>
      <w:r w:rsidR="00B75063" w:rsidRPr="00B75063">
        <w:rPr>
          <w:bCs/>
        </w:rPr>
        <w:t>and Kelly will be getting together to hash out some details to bring to the board next month</w:t>
      </w:r>
      <w:r w:rsidR="000470ED" w:rsidRPr="00B75063">
        <w:rPr>
          <w:bCs/>
        </w:rPr>
        <w:t xml:space="preserve">. </w:t>
      </w:r>
      <w:r w:rsidR="00B75063" w:rsidRPr="00B75063">
        <w:rPr>
          <w:b/>
        </w:rPr>
        <w:t>d</w:t>
      </w:r>
      <w:r w:rsidR="000470ED" w:rsidRPr="00B75063">
        <w:rPr>
          <w:b/>
        </w:rPr>
        <w:t>. Neighborhood Watch</w:t>
      </w:r>
      <w:r w:rsidR="000470ED" w:rsidRPr="00B75063">
        <w:rPr>
          <w:bCs/>
        </w:rPr>
        <w:t xml:space="preserve"> </w:t>
      </w:r>
      <w:r w:rsidR="00516B11">
        <w:rPr>
          <w:b/>
        </w:rPr>
        <w:t>C</w:t>
      </w:r>
      <w:r w:rsidR="000470ED" w:rsidRPr="00516B11">
        <w:rPr>
          <w:b/>
        </w:rPr>
        <w:t>offee</w:t>
      </w:r>
      <w:r w:rsidR="000470ED" w:rsidRPr="00B75063">
        <w:rPr>
          <w:bCs/>
        </w:rPr>
        <w:t xml:space="preserve"> details TBA.  </w:t>
      </w:r>
      <w:r w:rsidR="00B75063" w:rsidRPr="00B75063">
        <w:rPr>
          <w:b/>
        </w:rPr>
        <w:t>e</w:t>
      </w:r>
      <w:r w:rsidR="000470ED" w:rsidRPr="00B75063">
        <w:rPr>
          <w:b/>
        </w:rPr>
        <w:t>.</w:t>
      </w:r>
      <w:r w:rsidR="000470ED" w:rsidRPr="00B75063">
        <w:rPr>
          <w:bCs/>
        </w:rPr>
        <w:t xml:space="preserve"> </w:t>
      </w:r>
      <w:r w:rsidR="000470ED" w:rsidRPr="00B75063">
        <w:rPr>
          <w:b/>
          <w:bCs/>
        </w:rPr>
        <w:t>Other unfinished business</w:t>
      </w:r>
      <w:r w:rsidR="000A79D6" w:rsidRPr="00B75063">
        <w:rPr>
          <w:b/>
          <w:bCs/>
        </w:rPr>
        <w:t xml:space="preserve"> </w:t>
      </w:r>
      <w:r w:rsidR="000470ED" w:rsidRPr="00B75063">
        <w:rPr>
          <w:b/>
          <w:bCs/>
        </w:rPr>
        <w:t>-</w:t>
      </w:r>
      <w:r w:rsidR="000470ED" w:rsidRPr="00B75063">
        <w:t xml:space="preserve"> none</w:t>
      </w:r>
      <w:r w:rsidR="0021785B" w:rsidRPr="00B75063">
        <w:rPr>
          <w:b/>
          <w:bCs/>
        </w:rPr>
        <w:t xml:space="preserve"> </w:t>
      </w:r>
    </w:p>
    <w:p w14:paraId="23F863A1" w14:textId="77777777" w:rsidR="00453F7A" w:rsidRPr="00B75063" w:rsidRDefault="00B547D6" w:rsidP="007B5BCB">
      <w:pPr>
        <w:pStyle w:val="NoSpacing"/>
        <w:rPr>
          <w:sz w:val="32"/>
          <w:szCs w:val="32"/>
        </w:rPr>
      </w:pPr>
      <w:r w:rsidRPr="00B75063">
        <w:rPr>
          <w:sz w:val="32"/>
          <w:szCs w:val="32"/>
        </w:rPr>
        <w:t xml:space="preserve"> </w:t>
      </w:r>
      <w:r w:rsidR="002C59F9" w:rsidRPr="00B75063">
        <w:rPr>
          <w:sz w:val="32"/>
          <w:szCs w:val="32"/>
        </w:rPr>
        <w:t xml:space="preserve"> </w:t>
      </w:r>
      <w:r w:rsidRPr="00B75063">
        <w:rPr>
          <w:sz w:val="32"/>
          <w:szCs w:val="32"/>
        </w:rPr>
        <w:t xml:space="preserve"> </w:t>
      </w:r>
      <w:r w:rsidR="00453F7A" w:rsidRPr="00B75063">
        <w:rPr>
          <w:sz w:val="32"/>
          <w:szCs w:val="32"/>
        </w:rPr>
        <w:t xml:space="preserve"> </w:t>
      </w:r>
      <w:r w:rsidRPr="00B75063">
        <w:rPr>
          <w:sz w:val="32"/>
          <w:szCs w:val="32"/>
        </w:rPr>
        <w:t xml:space="preserve"> </w:t>
      </w:r>
      <w:r w:rsidR="00453F7A" w:rsidRPr="00B75063">
        <w:rPr>
          <w:sz w:val="32"/>
          <w:szCs w:val="32"/>
        </w:rPr>
        <w:t xml:space="preserve"> </w:t>
      </w:r>
      <w:r w:rsidRPr="00B75063">
        <w:rPr>
          <w:sz w:val="32"/>
          <w:szCs w:val="32"/>
        </w:rPr>
        <w:t xml:space="preserve"> </w:t>
      </w:r>
    </w:p>
    <w:p w14:paraId="063941A8" w14:textId="4A7174B8" w:rsidR="00A62E44" w:rsidRPr="00516B11" w:rsidRDefault="00365379" w:rsidP="00516B11">
      <w:pPr>
        <w:pStyle w:val="NoSpacing"/>
      </w:pPr>
      <w:r w:rsidRPr="00516B11">
        <w:rPr>
          <w:b/>
        </w:rPr>
        <w:t>7</w:t>
      </w:r>
      <w:r w:rsidR="0021785B" w:rsidRPr="00516B11">
        <w:rPr>
          <w:b/>
        </w:rPr>
        <w:t>) New Business</w:t>
      </w:r>
      <w:r w:rsidR="00294F0D" w:rsidRPr="00516B11">
        <w:rPr>
          <w:b/>
        </w:rPr>
        <w:t xml:space="preserve"> </w:t>
      </w:r>
      <w:r w:rsidR="00B75063" w:rsidRPr="00516B11">
        <w:t xml:space="preserve">– </w:t>
      </w:r>
      <w:r w:rsidR="00B75063" w:rsidRPr="00516B11">
        <w:rPr>
          <w:b/>
        </w:rPr>
        <w:t>a. Teacher Grants</w:t>
      </w:r>
      <w:r w:rsidR="00B75063" w:rsidRPr="00516B11">
        <w:t xml:space="preserve">.  Kelly has updated and sent out the application.  She reviewed the timeline and asked for feedback from the board.  The information will go out on social media this week.  The application deadline is September 13.  Grants will be awarded at the September 20 meeting.  All </w:t>
      </w:r>
      <w:r w:rsidR="00516B11" w:rsidRPr="00516B11">
        <w:t>d</w:t>
      </w:r>
      <w:r w:rsidR="00B75063" w:rsidRPr="00516B11">
        <w:t xml:space="preserve">ates will be sent to our webmaster Jennifer to post.  Kelly sent an email reminder to previous </w:t>
      </w:r>
      <w:r w:rsidR="00516B11">
        <w:t>r</w:t>
      </w:r>
      <w:r w:rsidR="00B75063" w:rsidRPr="00516B11">
        <w:t>ecipients.</w:t>
      </w:r>
    </w:p>
    <w:p w14:paraId="18C388BC" w14:textId="77777777" w:rsidR="00253343" w:rsidRPr="00516B11" w:rsidRDefault="00253343" w:rsidP="00516B11">
      <w:pPr>
        <w:pStyle w:val="NoSpacing"/>
      </w:pPr>
    </w:p>
    <w:p w14:paraId="51ABEA57" w14:textId="27DAADC1" w:rsidR="00253343" w:rsidRDefault="00365379" w:rsidP="00E23FA1">
      <w:pPr>
        <w:pStyle w:val="NoSpacing"/>
        <w:rPr>
          <w:bCs/>
        </w:rPr>
      </w:pPr>
      <w:r>
        <w:rPr>
          <w:b/>
        </w:rPr>
        <w:t>8</w:t>
      </w:r>
      <w:r w:rsidR="0021785B">
        <w:rPr>
          <w:b/>
        </w:rPr>
        <w:t>)</w:t>
      </w:r>
      <w:r w:rsidR="00315AB9" w:rsidRPr="002759E9">
        <w:rPr>
          <w:b/>
        </w:rPr>
        <w:t xml:space="preserve">  Resident comments</w:t>
      </w:r>
      <w:r w:rsidR="007928DF">
        <w:rPr>
          <w:b/>
        </w:rPr>
        <w:t xml:space="preserve">:  </w:t>
      </w:r>
      <w:r w:rsidR="00775FF7">
        <w:rPr>
          <w:bCs/>
        </w:rPr>
        <w:t xml:space="preserve">Kelly reported that there were several back packs and purses thrown into a public area.  Abandoned bicycles have also been found.  No further details were available.  There was a brief discussion about keeping garage doors locked or flipping the power switch. </w:t>
      </w:r>
    </w:p>
    <w:p w14:paraId="7C450AE9" w14:textId="77777777" w:rsidR="007928DF" w:rsidRPr="007928DF" w:rsidRDefault="007928DF" w:rsidP="00E23FA1">
      <w:pPr>
        <w:pStyle w:val="NoSpacing"/>
        <w:rPr>
          <w:bCs/>
        </w:rPr>
      </w:pPr>
    </w:p>
    <w:p w14:paraId="2BA30D8B" w14:textId="5DB283B3" w:rsidR="00294F0D" w:rsidRDefault="00365379" w:rsidP="00294F0D">
      <w:pPr>
        <w:pStyle w:val="NoSpacing"/>
        <w:rPr>
          <w:bCs/>
        </w:rPr>
      </w:pPr>
      <w:r>
        <w:rPr>
          <w:b/>
        </w:rPr>
        <w:t>9</w:t>
      </w:r>
      <w:r w:rsidR="001560ED" w:rsidRPr="002759E9">
        <w:rPr>
          <w:b/>
        </w:rPr>
        <w:t>. Board Member Comments</w:t>
      </w:r>
      <w:r w:rsidR="00B912E2">
        <w:rPr>
          <w:b/>
        </w:rPr>
        <w:t xml:space="preserve"> – </w:t>
      </w:r>
      <w:r w:rsidR="00B912E2" w:rsidRPr="00B912E2">
        <w:rPr>
          <w:bCs/>
        </w:rPr>
        <w:t xml:space="preserve">Jeff </w:t>
      </w:r>
      <w:r w:rsidR="00775FF7">
        <w:rPr>
          <w:bCs/>
        </w:rPr>
        <w:t>has</w:t>
      </w:r>
      <w:r w:rsidR="00B912E2" w:rsidRPr="00B912E2">
        <w:rPr>
          <w:bCs/>
        </w:rPr>
        <w:t xml:space="preserve"> </w:t>
      </w:r>
      <w:r w:rsidR="00516B11">
        <w:rPr>
          <w:bCs/>
        </w:rPr>
        <w:t xml:space="preserve">been </w:t>
      </w:r>
      <w:r w:rsidR="00B912E2" w:rsidRPr="00B912E2">
        <w:rPr>
          <w:bCs/>
        </w:rPr>
        <w:t>updating parts of the website</w:t>
      </w:r>
      <w:r w:rsidR="00775FF7">
        <w:rPr>
          <w:bCs/>
        </w:rPr>
        <w:t xml:space="preserve"> including </w:t>
      </w:r>
      <w:r w:rsidR="00516B11">
        <w:rPr>
          <w:bCs/>
        </w:rPr>
        <w:t>b</w:t>
      </w:r>
      <w:r w:rsidR="00775FF7">
        <w:rPr>
          <w:bCs/>
        </w:rPr>
        <w:t>oard member profiles, events, Grogan’s Forest information and maps.  Several members expressed appreciation for him taking on that long overdue task.  Jeff suggested that we review the scholarship amounts now that we have completed our internal audit of funds.  Kelly suggested that the scholarship committee meet prior to the annual meeting and get some suggestions to bring to the board for next year. Kevin said that there are unrestricted funds available to do this.  There was consensus to this line of thinking.</w:t>
      </w:r>
      <w:r w:rsidR="008F510A" w:rsidRPr="008F510A">
        <w:rPr>
          <w:bCs/>
        </w:rPr>
        <w:t xml:space="preserve"> </w:t>
      </w:r>
      <w:r w:rsidR="00775FF7">
        <w:rPr>
          <w:bCs/>
        </w:rPr>
        <w:t xml:space="preserve">  We talked about the water wise pledges.  We asked Julie to bring hard copies to our Sundae in the Park and Spooktacular.  We asked Teri to have them at her talk on Saturday.  Information will be sent to our webmaster about the Saturday Dog waste program talk in Harper’s Landing.</w:t>
      </w:r>
    </w:p>
    <w:p w14:paraId="0ADC676E" w14:textId="44789DE2" w:rsidR="00516B11" w:rsidRDefault="00516B11" w:rsidP="00294F0D">
      <w:pPr>
        <w:pStyle w:val="NoSpacing"/>
        <w:rPr>
          <w:bCs/>
        </w:rPr>
      </w:pPr>
    </w:p>
    <w:p w14:paraId="624DC669" w14:textId="2F2A83AD" w:rsidR="00516B11" w:rsidRPr="00516B11" w:rsidRDefault="00516B11" w:rsidP="00294F0D">
      <w:pPr>
        <w:pStyle w:val="NoSpacing"/>
        <w:rPr>
          <w:b/>
        </w:rPr>
      </w:pPr>
      <w:r w:rsidRPr="00516B11">
        <w:rPr>
          <w:b/>
        </w:rPr>
        <w:t xml:space="preserve">10. </w:t>
      </w:r>
      <w:proofErr w:type="gramStart"/>
      <w:r w:rsidRPr="00516B11">
        <w:rPr>
          <w:b/>
        </w:rPr>
        <w:t xml:space="preserve">President’s  </w:t>
      </w:r>
      <w:r>
        <w:rPr>
          <w:b/>
        </w:rPr>
        <w:t>C</w:t>
      </w:r>
      <w:r w:rsidRPr="00516B11">
        <w:rPr>
          <w:b/>
        </w:rPr>
        <w:t>omments</w:t>
      </w:r>
      <w:proofErr w:type="gramEnd"/>
      <w:r>
        <w:rPr>
          <w:b/>
        </w:rPr>
        <w:t xml:space="preserve"> - none</w:t>
      </w:r>
    </w:p>
    <w:p w14:paraId="0AADDC9C" w14:textId="1CED4341" w:rsidR="00294F0D" w:rsidRDefault="00D82A8F" w:rsidP="007B5BCB">
      <w:pPr>
        <w:pStyle w:val="NoSpacing"/>
        <w:rPr>
          <w:b/>
        </w:rPr>
      </w:pPr>
      <w:r w:rsidRPr="002759E9">
        <w:t xml:space="preserve"> </w:t>
      </w:r>
    </w:p>
    <w:p w14:paraId="2E656DB1" w14:textId="3CC5B9C4" w:rsidR="001560ED" w:rsidRPr="002759E9" w:rsidRDefault="0021785B" w:rsidP="007B5BCB">
      <w:pPr>
        <w:pStyle w:val="NoSpacing"/>
      </w:pPr>
      <w:r>
        <w:rPr>
          <w:b/>
        </w:rPr>
        <w:t>1</w:t>
      </w:r>
      <w:r w:rsidR="00516B11">
        <w:rPr>
          <w:b/>
        </w:rPr>
        <w:t>1</w:t>
      </w:r>
      <w:r w:rsidR="001560ED" w:rsidRPr="002759E9">
        <w:rPr>
          <w:b/>
        </w:rPr>
        <w:t xml:space="preserve">.  Adjourn at </w:t>
      </w:r>
      <w:r w:rsidR="00516B11">
        <w:rPr>
          <w:b/>
        </w:rPr>
        <w:t>6:58</w:t>
      </w:r>
      <w:r w:rsidR="001560ED" w:rsidRPr="002759E9">
        <w:rPr>
          <w:b/>
        </w:rPr>
        <w:t xml:space="preserve"> PM</w:t>
      </w:r>
      <w:r w:rsidR="00294F0D">
        <w:rPr>
          <w:b/>
        </w:rPr>
        <w:t xml:space="preserve">  </w:t>
      </w:r>
    </w:p>
    <w:p w14:paraId="042DF77F" w14:textId="77777777" w:rsidR="001560ED" w:rsidRPr="002759E9" w:rsidRDefault="001560ED" w:rsidP="007B5BCB">
      <w:pPr>
        <w:pStyle w:val="NoSpacing"/>
      </w:pPr>
    </w:p>
    <w:p w14:paraId="727C6E98" w14:textId="77777777" w:rsidR="001560ED" w:rsidRPr="002759E9" w:rsidRDefault="001560ED" w:rsidP="007B5BCB">
      <w:pPr>
        <w:pStyle w:val="NoSpacing"/>
      </w:pPr>
      <w:r w:rsidRPr="002759E9">
        <w:t>Respectfully submitted</w:t>
      </w:r>
    </w:p>
    <w:p w14:paraId="40DFF7FB" w14:textId="77777777" w:rsidR="00985252" w:rsidRPr="002759E9" w:rsidRDefault="001560ED" w:rsidP="007B5BCB">
      <w:pPr>
        <w:pStyle w:val="NoSpacing"/>
      </w:pPr>
      <w:r w:rsidRPr="002759E9">
        <w:t>Marti Meerscheidt</w:t>
      </w:r>
      <w:r w:rsidR="00315AB9" w:rsidRPr="002759E9">
        <w:t xml:space="preserve">   </w:t>
      </w:r>
      <w:r w:rsidR="00453F7A" w:rsidRPr="002759E9">
        <w:t xml:space="preserve">  </w:t>
      </w:r>
    </w:p>
    <w:p w14:paraId="0C9CDDB7" w14:textId="67DAD1AD" w:rsidR="00985252" w:rsidRPr="002759E9" w:rsidRDefault="00985252" w:rsidP="007B5BCB">
      <w:pPr>
        <w:pStyle w:val="NoSpacing"/>
      </w:pPr>
    </w:p>
    <w:sectPr w:rsidR="00985252" w:rsidRPr="00275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89C"/>
    <w:multiLevelType w:val="hybridMultilevel"/>
    <w:tmpl w:val="20E66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8277A5"/>
    <w:multiLevelType w:val="hybridMultilevel"/>
    <w:tmpl w:val="424CD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902FB2"/>
    <w:multiLevelType w:val="hybridMultilevel"/>
    <w:tmpl w:val="B2D2B13C"/>
    <w:lvl w:ilvl="0" w:tplc="BE36B3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8E73B6"/>
    <w:multiLevelType w:val="hybridMultilevel"/>
    <w:tmpl w:val="7A72DE62"/>
    <w:lvl w:ilvl="0" w:tplc="B78CF4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BCB"/>
    <w:rsid w:val="000036A9"/>
    <w:rsid w:val="00017080"/>
    <w:rsid w:val="0002753E"/>
    <w:rsid w:val="00031321"/>
    <w:rsid w:val="00034C2F"/>
    <w:rsid w:val="000470ED"/>
    <w:rsid w:val="000727FD"/>
    <w:rsid w:val="00076F25"/>
    <w:rsid w:val="000A79D6"/>
    <w:rsid w:val="000C5938"/>
    <w:rsid w:val="000C74F2"/>
    <w:rsid w:val="000D708B"/>
    <w:rsid w:val="000D7A4E"/>
    <w:rsid w:val="001560ED"/>
    <w:rsid w:val="00173BB7"/>
    <w:rsid w:val="00174F38"/>
    <w:rsid w:val="001B4D5E"/>
    <w:rsid w:val="001D2637"/>
    <w:rsid w:val="001E471E"/>
    <w:rsid w:val="001F5942"/>
    <w:rsid w:val="0021542C"/>
    <w:rsid w:val="0021785B"/>
    <w:rsid w:val="00253343"/>
    <w:rsid w:val="00267369"/>
    <w:rsid w:val="002759E9"/>
    <w:rsid w:val="002920A8"/>
    <w:rsid w:val="00294F0D"/>
    <w:rsid w:val="002A5224"/>
    <w:rsid w:val="002C4C3A"/>
    <w:rsid w:val="002C59F9"/>
    <w:rsid w:val="002C7932"/>
    <w:rsid w:val="002F042F"/>
    <w:rsid w:val="0030469F"/>
    <w:rsid w:val="00315AB9"/>
    <w:rsid w:val="0033696F"/>
    <w:rsid w:val="00365379"/>
    <w:rsid w:val="003C03B8"/>
    <w:rsid w:val="003E16F6"/>
    <w:rsid w:val="003E3CDD"/>
    <w:rsid w:val="00453F7A"/>
    <w:rsid w:val="004768F8"/>
    <w:rsid w:val="004F305E"/>
    <w:rsid w:val="00516B11"/>
    <w:rsid w:val="00520545"/>
    <w:rsid w:val="00522D35"/>
    <w:rsid w:val="0053569E"/>
    <w:rsid w:val="005B64BA"/>
    <w:rsid w:val="005D0F36"/>
    <w:rsid w:val="005E063D"/>
    <w:rsid w:val="005F26EB"/>
    <w:rsid w:val="005F27A2"/>
    <w:rsid w:val="005F6431"/>
    <w:rsid w:val="006119A0"/>
    <w:rsid w:val="00613E34"/>
    <w:rsid w:val="00750229"/>
    <w:rsid w:val="0076317F"/>
    <w:rsid w:val="00775FF7"/>
    <w:rsid w:val="0078070E"/>
    <w:rsid w:val="00782716"/>
    <w:rsid w:val="007928DF"/>
    <w:rsid w:val="0079608F"/>
    <w:rsid w:val="007A41AD"/>
    <w:rsid w:val="007B4A64"/>
    <w:rsid w:val="007B5BCB"/>
    <w:rsid w:val="00802584"/>
    <w:rsid w:val="00884927"/>
    <w:rsid w:val="008915C9"/>
    <w:rsid w:val="008C4FFD"/>
    <w:rsid w:val="008E2BB0"/>
    <w:rsid w:val="008F510A"/>
    <w:rsid w:val="00985252"/>
    <w:rsid w:val="00987011"/>
    <w:rsid w:val="00995202"/>
    <w:rsid w:val="009D5AF4"/>
    <w:rsid w:val="00A56AC4"/>
    <w:rsid w:val="00A62E44"/>
    <w:rsid w:val="00A8456D"/>
    <w:rsid w:val="00AC4104"/>
    <w:rsid w:val="00AD68FF"/>
    <w:rsid w:val="00B15401"/>
    <w:rsid w:val="00B16B33"/>
    <w:rsid w:val="00B547D6"/>
    <w:rsid w:val="00B62BFA"/>
    <w:rsid w:val="00B652EA"/>
    <w:rsid w:val="00B75063"/>
    <w:rsid w:val="00B912E2"/>
    <w:rsid w:val="00B93A27"/>
    <w:rsid w:val="00BB11D8"/>
    <w:rsid w:val="00BC0FA4"/>
    <w:rsid w:val="00C15DC1"/>
    <w:rsid w:val="00C21A3C"/>
    <w:rsid w:val="00C32D2B"/>
    <w:rsid w:val="00C400E6"/>
    <w:rsid w:val="00C45DE9"/>
    <w:rsid w:val="00C65F29"/>
    <w:rsid w:val="00C77FCA"/>
    <w:rsid w:val="00CA7A30"/>
    <w:rsid w:val="00D17D9A"/>
    <w:rsid w:val="00D460EA"/>
    <w:rsid w:val="00D65F27"/>
    <w:rsid w:val="00D82A8F"/>
    <w:rsid w:val="00DB5A6C"/>
    <w:rsid w:val="00DD484A"/>
    <w:rsid w:val="00E122DE"/>
    <w:rsid w:val="00E23FA1"/>
    <w:rsid w:val="00E407AD"/>
    <w:rsid w:val="00ED22C4"/>
    <w:rsid w:val="00EE6645"/>
    <w:rsid w:val="00EF049F"/>
    <w:rsid w:val="00F05B47"/>
    <w:rsid w:val="00F12343"/>
    <w:rsid w:val="00F2253A"/>
    <w:rsid w:val="00F36792"/>
    <w:rsid w:val="00F43169"/>
    <w:rsid w:val="00F54B49"/>
    <w:rsid w:val="00F6028F"/>
    <w:rsid w:val="00FB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8ED8"/>
  <w15:chartTrackingRefBased/>
  <w15:docId w15:val="{7F1A1369-B593-47B7-A87D-B20D0BBC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BCB"/>
    <w:pPr>
      <w:spacing w:after="0" w:line="240" w:lineRule="auto"/>
    </w:pPr>
  </w:style>
  <w:style w:type="paragraph" w:styleId="BalloonText">
    <w:name w:val="Balloon Text"/>
    <w:basedOn w:val="Normal"/>
    <w:link w:val="BalloonTextChar"/>
    <w:uiPriority w:val="99"/>
    <w:semiHidden/>
    <w:unhideWhenUsed/>
    <w:rsid w:val="00003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6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0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Marti</cp:lastModifiedBy>
  <cp:revision>3</cp:revision>
  <cp:lastPrinted>2021-07-20T16:57:00Z</cp:lastPrinted>
  <dcterms:created xsi:type="dcterms:W3CDTF">2021-08-18T12:02:00Z</dcterms:created>
  <dcterms:modified xsi:type="dcterms:W3CDTF">2021-08-18T13:09:00Z</dcterms:modified>
</cp:coreProperties>
</file>